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A" w:rsidRDefault="00947E0A" w:rsidP="00434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E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Договор на оказание платных медицинских услуг </w:t>
      </w:r>
      <w:r w:rsidRPr="00947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D57639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</w:p>
    <w:p w:rsidR="000F6C83" w:rsidRPr="00947E0A" w:rsidRDefault="000F6C83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4"/>
      </w:tblGrid>
      <w:tr w:rsidR="00947E0A" w:rsidRPr="00947E0A" w:rsidTr="00DE03F7">
        <w:tc>
          <w:tcPr>
            <w:tcW w:w="2943" w:type="dxa"/>
          </w:tcPr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г.Нефтеюганск</w:t>
            </w:r>
          </w:p>
        </w:tc>
        <w:tc>
          <w:tcPr>
            <w:tcW w:w="7194" w:type="dxa"/>
          </w:tcPr>
          <w:p w:rsidR="00947E0A" w:rsidRPr="00947E0A" w:rsidRDefault="00947E0A" w:rsidP="00E667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5763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94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5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</w:t>
            </w:r>
            <w:r w:rsidR="006528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667B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4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47E0A" w:rsidRPr="00947E0A" w:rsidRDefault="00947E0A" w:rsidP="0043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639" w:rsidRDefault="00947E0A" w:rsidP="0043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639">
        <w:rPr>
          <w:rFonts w:ascii="Times New Roman" w:eastAsia="Times New Roman" w:hAnsi="Times New Roman" w:cs="Times New Roman"/>
          <w:b/>
          <w:color w:val="000000"/>
          <w:lang w:eastAsia="ru-RU"/>
        </w:rPr>
        <w:t>Автономное  учреждение  Ханты-Мансийского автономного округа – Югры «Санаторий «Юган»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 дальнейшем «Исполнитель», в лице </w:t>
      </w:r>
      <w:proofErr w:type="spellStart"/>
      <w:r w:rsidR="006528F7">
        <w:rPr>
          <w:rFonts w:ascii="Times New Roman" w:eastAsia="Calibri" w:hAnsi="Times New Roman" w:cs="Times New Roman"/>
        </w:rPr>
        <w:t>врио</w:t>
      </w:r>
      <w:proofErr w:type="spellEnd"/>
      <w:r w:rsidR="006528F7">
        <w:rPr>
          <w:rFonts w:ascii="Times New Roman" w:eastAsia="Calibri" w:hAnsi="Times New Roman" w:cs="Times New Roman"/>
        </w:rPr>
        <w:t xml:space="preserve"> главного врача</w:t>
      </w:r>
      <w:r w:rsidR="00D57639">
        <w:rPr>
          <w:rFonts w:ascii="Times New Roman" w:eastAsia="Calibri" w:hAnsi="Times New Roman" w:cs="Times New Roman"/>
        </w:rPr>
        <w:t xml:space="preserve"> </w:t>
      </w:r>
      <w:r w:rsidR="006528F7">
        <w:rPr>
          <w:rFonts w:ascii="Times New Roman" w:eastAsia="Calibri" w:hAnsi="Times New Roman" w:cs="Times New Roman"/>
        </w:rPr>
        <w:t>Трофимова Сергея Владимировича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Устава и лицензии на осуществление медицинской  деятельности № ЛО-86-01-003066  от 26.06.2018г выданной   Службой по контролю и надзору в сфере  здравоохранения ХМАО-Югры с одной стороны и  </w:t>
      </w:r>
    </w:p>
    <w:p w:rsidR="00947E0A" w:rsidRDefault="00D57639" w:rsidP="0043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639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  <w:r w:rsidR="00947E0A" w:rsidRPr="00D57639">
        <w:rPr>
          <w:rFonts w:ascii="Times New Roman" w:eastAsia="Times New Roman" w:hAnsi="Times New Roman" w:cs="Times New Roman"/>
          <w:lang w:eastAsia="ru-RU"/>
        </w:rPr>
        <w:t>,</w:t>
      </w:r>
      <w:r w:rsidR="00947E0A"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именуемый/</w:t>
      </w:r>
      <w:proofErr w:type="spellStart"/>
      <w:r w:rsidR="00947E0A" w:rsidRPr="00947E0A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="00947E0A"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«Потребитель» / «Заказчик», с другой стороны, а вместе именуемые «Стороны», заключили настоящий договор о нижеследующем:</w:t>
      </w:r>
    </w:p>
    <w:p w:rsidR="00E92B43" w:rsidRPr="00947E0A" w:rsidRDefault="00E92B43" w:rsidP="0043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E92B43" w:rsidRDefault="00E92B43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1.1. По настоящему договору Исполнитель, действуя с добровольного согласия Потребителя (законного пред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ставителя потребителя),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а Потребитель обязуется оплатить дан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услуги: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23"/>
        <w:gridCol w:w="3346"/>
        <w:gridCol w:w="1411"/>
        <w:gridCol w:w="1567"/>
        <w:gridCol w:w="1284"/>
        <w:gridCol w:w="1250"/>
      </w:tblGrid>
      <w:tr w:rsidR="00947E0A" w:rsidRPr="00947E0A" w:rsidTr="00DE03F7">
        <w:tc>
          <w:tcPr>
            <w:tcW w:w="923" w:type="dxa"/>
            <w:vAlign w:val="center"/>
          </w:tcPr>
          <w:p w:rsidR="00947E0A" w:rsidRPr="00947E0A" w:rsidRDefault="00947E0A" w:rsidP="00434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Таблица1"/>
            <w:r w:rsidRPr="00947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bookmarkEnd w:id="0"/>
          </w:p>
        </w:tc>
        <w:tc>
          <w:tcPr>
            <w:tcW w:w="3346" w:type="dxa"/>
            <w:vAlign w:val="center"/>
          </w:tcPr>
          <w:p w:rsidR="00947E0A" w:rsidRPr="00947E0A" w:rsidRDefault="00947E0A" w:rsidP="00434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 работы (услуги)</w:t>
            </w:r>
          </w:p>
        </w:tc>
        <w:tc>
          <w:tcPr>
            <w:tcW w:w="1411" w:type="dxa"/>
            <w:vAlign w:val="center"/>
          </w:tcPr>
          <w:p w:rsidR="00947E0A" w:rsidRPr="00947E0A" w:rsidRDefault="00947E0A" w:rsidP="00434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 изм.</w:t>
            </w:r>
          </w:p>
        </w:tc>
        <w:tc>
          <w:tcPr>
            <w:tcW w:w="1567" w:type="dxa"/>
            <w:vAlign w:val="center"/>
          </w:tcPr>
          <w:p w:rsidR="00947E0A" w:rsidRPr="00947E0A" w:rsidRDefault="00947E0A" w:rsidP="00434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1284" w:type="dxa"/>
            <w:vAlign w:val="center"/>
          </w:tcPr>
          <w:p w:rsidR="00947E0A" w:rsidRPr="00947E0A" w:rsidRDefault="00947E0A" w:rsidP="00434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50" w:type="dxa"/>
            <w:vAlign w:val="center"/>
          </w:tcPr>
          <w:p w:rsidR="00947E0A" w:rsidRPr="00947E0A" w:rsidRDefault="00947E0A" w:rsidP="00434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47E0A" w:rsidRPr="00947E0A" w:rsidTr="00DE03F7">
        <w:trPr>
          <w:trHeight w:val="126"/>
        </w:trPr>
        <w:tc>
          <w:tcPr>
            <w:tcW w:w="923" w:type="dxa"/>
            <w:tcBorders>
              <w:bottom w:val="single" w:sz="4" w:space="0" w:color="auto"/>
            </w:tcBorders>
          </w:tcPr>
          <w:p w:rsidR="00947E0A" w:rsidRPr="00947E0A" w:rsidRDefault="006528F7" w:rsidP="00434CB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947E0A" w:rsidRPr="006528F7" w:rsidRDefault="00947E0A" w:rsidP="00434CBB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47E0A" w:rsidRPr="006528F7" w:rsidRDefault="00947E0A" w:rsidP="00434CB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47E0A" w:rsidRPr="006528F7" w:rsidRDefault="00947E0A" w:rsidP="00434CBB">
            <w:pPr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47E0A" w:rsidRPr="006528F7" w:rsidRDefault="00947E0A" w:rsidP="00434CBB">
            <w:pPr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47E0A" w:rsidRPr="006528F7" w:rsidRDefault="00947E0A" w:rsidP="00434CBB">
            <w:pPr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947E0A" w:rsidRPr="00947E0A" w:rsidTr="00DE03F7">
        <w:trPr>
          <w:trHeight w:val="150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</w:tcPr>
          <w:p w:rsidR="00947E0A" w:rsidRPr="006528F7" w:rsidRDefault="006528F7" w:rsidP="00D5763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528F7">
              <w:rPr>
                <w:rFonts w:ascii="Times New Roman" w:eastAsia="Calibri" w:hAnsi="Times New Roman" w:cs="Times New Roman"/>
                <w:b/>
                <w:i/>
              </w:rPr>
              <w:t xml:space="preserve">Всего оказано услуг 1 на сумму: </w:t>
            </w:r>
            <w:r w:rsidR="00D57639">
              <w:rPr>
                <w:rFonts w:ascii="Times New Roman" w:eastAsia="Calibri" w:hAnsi="Times New Roman" w:cs="Times New Roman"/>
                <w:b/>
                <w:i/>
              </w:rPr>
              <w:t>_______________________________________</w:t>
            </w:r>
            <w:r w:rsidRPr="006528F7">
              <w:rPr>
                <w:rFonts w:ascii="Times New Roman" w:eastAsia="Calibri" w:hAnsi="Times New Roman" w:cs="Times New Roman"/>
                <w:b/>
                <w:i/>
              </w:rPr>
              <w:t xml:space="preserve"> рубля </w:t>
            </w:r>
            <w:r w:rsidR="00D57639">
              <w:rPr>
                <w:rFonts w:ascii="Times New Roman" w:eastAsia="Calibri" w:hAnsi="Times New Roman" w:cs="Times New Roman"/>
                <w:b/>
                <w:i/>
              </w:rPr>
              <w:t>____</w:t>
            </w:r>
            <w:r w:rsidRPr="006528F7">
              <w:rPr>
                <w:rFonts w:ascii="Times New Roman" w:eastAsia="Calibri" w:hAnsi="Times New Roman" w:cs="Times New Roman"/>
                <w:b/>
                <w:i/>
              </w:rPr>
              <w:t xml:space="preserve"> копеек, в т.ч.: НДС  - Ноль рублей 00 копеек</w:t>
            </w:r>
          </w:p>
        </w:tc>
      </w:tr>
    </w:tbl>
    <w:p w:rsidR="00947E0A" w:rsidRPr="00947E0A" w:rsidRDefault="00947E0A" w:rsidP="00434CB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оказания медицинских услуг: </w:t>
      </w:r>
    </w:p>
    <w:p w:rsidR="00E92B43" w:rsidRDefault="00E92B43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</w:t>
      </w:r>
    </w:p>
    <w:p w:rsidR="00E92B43" w:rsidRDefault="00E92B43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2.1.Исполнитель обязуется: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2.1.1.Оказать Потребителю платные медицинские услуги, качество которых должно соответствовать требованиям, предъявляемым к услугам соответствующего вида.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2.1.2.Оказывать медицинские услуги в полном объеме в соответствии с настоящим договором после внесе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Потребителем денежных средств, в порядке, определенном разделом 3 настоящего договора, и предоставле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документов, подтверждающих оплату.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2.1.3.По требованию Потребителя предоставить ему в доступной форме информацию о платных медицин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услугах, содержащую следующие сведения: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- порядки оказания медицинской помощи и стандарты медицинской помощи, применяемые при предостав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лении платных медицинских услуг;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- информация о конкретном медицинском работнике, предоставляющем соответствующую платную меди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цинскую услугу (его профессиональном образовании и квалификации);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- информация о методах оказания медицинской помощи, связанных с ними рисках, возможных видах меди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цинского вмешательства, их последствиях и ожидаемых результатах оказания медицинской помощи.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- об используемых  при 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47E0A" w:rsidRPr="00947E0A" w:rsidRDefault="00D57639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2.1.4</w:t>
      </w:r>
      <w:r w:rsidR="00947E0A" w:rsidRPr="00947E0A">
        <w:rPr>
          <w:rFonts w:ascii="Times New Roman" w:eastAsia="Times New Roman" w:hAnsi="Times New Roman" w:cs="Times New Roman"/>
          <w:color w:val="000000"/>
          <w:lang w:eastAsia="ru-RU"/>
        </w:rPr>
        <w:t>.Вести всю необходимую медицинскую документацию в установленном действующим законодательством порядке.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D5763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.Вести учет видов, объемов, стоимости оказанных Потребителю услуг, а также денежных средств, посту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пивших от Потребителя.</w:t>
      </w:r>
    </w:p>
    <w:p w:rsidR="00947E0A" w:rsidRPr="00947E0A" w:rsidRDefault="00D57639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2.1.6</w:t>
      </w:r>
      <w:r w:rsidR="00947E0A" w:rsidRPr="00947E0A">
        <w:rPr>
          <w:rFonts w:ascii="Times New Roman" w:eastAsia="Times New Roman" w:hAnsi="Times New Roman" w:cs="Times New Roman"/>
          <w:color w:val="000000"/>
          <w:lang w:eastAsia="ru-RU"/>
        </w:rPr>
        <w:t>.Немедленно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</w:t>
      </w:r>
      <w:r w:rsidR="00947E0A"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цинских услуг, что оформляется соглашением, являющимся неотъемлемой частью настоящего договора.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2.2.Исполнитель вправе: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2.2.1.Отказаться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2.2.2.При выявлении противопоказаний к оказываемым услугам отказать Потребителю в проведении лечебно-диагностических процедур.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2.3.Потребитель обязуется: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2.3.1.</w:t>
      </w:r>
      <w:proofErr w:type="gram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услуг</w:t>
      </w:r>
      <w:proofErr w:type="gramEnd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, указанных в п. 2.1.1 настоящего договора.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2.3.2.Предоставить Исполнителю данные предварительных исследований и консультаций </w:t>
      </w:r>
      <w:proofErr w:type="gram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специалистов</w:t>
      </w:r>
      <w:proofErr w:type="gramEnd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веденных вне медицинской организации Исполнителя (при их наличии), а также сообщить все 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2.3.3.Выполнять все медицинские предписания, назначения, рекомендации Исполнителя (медицинского ра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ботника, предоставляющего платную медицинскую услугу), в том числе назначенного режима лечения.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2.4.Потребитель имеет право: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2.4.1.Отказаться от исполнения настоящего договора при условии оплаты Исполнителю фактически понесенных им расходов.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2.5.Потребитель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интересов, а именно: паспортные данные; сведения о месте проживания и регистрации; диагноз; результаты исследований; сведения о назначенных процедурах; принимаемых лекарственных средствах.                                      </w:t>
      </w:r>
    </w:p>
    <w:p w:rsidR="00E92B43" w:rsidRDefault="00E92B43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медицинских услуг и порядок расчетов</w:t>
      </w:r>
    </w:p>
    <w:p w:rsidR="00E92B43" w:rsidRDefault="00E92B43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3.1.Потребителю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отчетности.</w:t>
      </w:r>
      <w:proofErr w:type="gramEnd"/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3.2.Потребитель осуществляет 100 %-</w:t>
      </w:r>
      <w:proofErr w:type="spell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ную</w:t>
      </w:r>
      <w:proofErr w:type="spellEnd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предоплату медицинских услуг наличными денежными средствами в кассу Исполнителя.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3.3.В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 Потребителя удерживается сумма за фактически оказанные услуги. Остаток суммы, ране уплаченной суммы возвращается Потребителю.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3.4.В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</w:p>
    <w:p w:rsidR="00E92B43" w:rsidRDefault="00E92B43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E92B43" w:rsidRDefault="00E92B43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4.1. 3а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4.2.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п. 2.3.2 настоящего договора либо вызванных медицинскими показаниями, а также в случаях, предусмотренных п. 3.4 настоящего договора.</w:t>
      </w:r>
    </w:p>
    <w:p w:rsidR="00E92B43" w:rsidRDefault="00E92B43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Конфиденциальность</w:t>
      </w:r>
    </w:p>
    <w:p w:rsidR="00E92B43" w:rsidRDefault="00E92B43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5.1.Стороны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5.2.Исполнитель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лечении (медицинская тайна).</w:t>
      </w:r>
    </w:p>
    <w:p w:rsidR="00E92B43" w:rsidRDefault="00E92B43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6.Заключительные положения</w:t>
      </w:r>
    </w:p>
    <w:p w:rsidR="00E92B43" w:rsidRDefault="00E92B43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6.1.До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6.2.Настоящий договор вступает в силу с момента его заключения и действует до полного исполнения обязатель</w:t>
      </w:r>
      <w:proofErr w:type="gramStart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ств Ст</w:t>
      </w:r>
      <w:proofErr w:type="gramEnd"/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оронами.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6.3.Потребитель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6.4.Настоящий договор составлен в двух аутентичных экземплярах, по одному для каждой из Сторон.</w:t>
      </w:r>
    </w:p>
    <w:tbl>
      <w:tblPr>
        <w:tblStyle w:val="a3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72"/>
      </w:tblGrid>
      <w:tr w:rsidR="00947E0A" w:rsidRPr="00947E0A" w:rsidTr="003A7FA6">
        <w:tc>
          <w:tcPr>
            <w:tcW w:w="10525" w:type="dxa"/>
            <w:gridSpan w:val="2"/>
          </w:tcPr>
          <w:p w:rsidR="00E92B43" w:rsidRDefault="00E92B43" w:rsidP="00434C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57639" w:rsidRDefault="00D57639" w:rsidP="00434C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57639" w:rsidRDefault="00D57639" w:rsidP="00434C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47E0A" w:rsidRDefault="00E92B43" w:rsidP="00434C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7.</w:t>
            </w:r>
            <w:r w:rsidR="00947E0A" w:rsidRPr="00947E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и подписи сторон:</w:t>
            </w:r>
          </w:p>
          <w:p w:rsidR="002A4956" w:rsidRPr="00947E0A" w:rsidRDefault="002A4956" w:rsidP="00434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E0A" w:rsidRPr="00947E0A" w:rsidTr="003A7FA6">
        <w:trPr>
          <w:trHeight w:val="285"/>
        </w:trPr>
        <w:tc>
          <w:tcPr>
            <w:tcW w:w="5353" w:type="dxa"/>
          </w:tcPr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Исполнитель:</w:t>
            </w:r>
          </w:p>
        </w:tc>
        <w:tc>
          <w:tcPr>
            <w:tcW w:w="5172" w:type="dxa"/>
          </w:tcPr>
          <w:p w:rsidR="00947E0A" w:rsidRPr="00947E0A" w:rsidRDefault="00947E0A" w:rsidP="00434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Потребитель/Заказчик:</w:t>
            </w:r>
          </w:p>
        </w:tc>
      </w:tr>
      <w:tr w:rsidR="00947E0A" w:rsidRPr="00947E0A" w:rsidTr="003A7FA6">
        <w:trPr>
          <w:trHeight w:val="2775"/>
        </w:trPr>
        <w:tc>
          <w:tcPr>
            <w:tcW w:w="5353" w:type="dxa"/>
          </w:tcPr>
          <w:p w:rsidR="002864F9" w:rsidRPr="00D57639" w:rsidRDefault="002864F9" w:rsidP="002864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автономное учреждение Ханты-Мансийского автономного округа - Югры </w:t>
            </w:r>
          </w:p>
          <w:p w:rsidR="002864F9" w:rsidRPr="00D57639" w:rsidRDefault="002864F9" w:rsidP="002864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b/>
                <w:lang w:eastAsia="ru-RU"/>
              </w:rPr>
              <w:t>«Санаторий «Юган»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Адрес: РФ, 628322, ХМАО-Югра, Нефтеюганский район, 17км. автодороги </w:t>
            </w:r>
            <w:proofErr w:type="spellStart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Нефтеюганск-Тундрино</w:t>
            </w:r>
            <w:proofErr w:type="spellEnd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, территория Санаторий «Юган», территория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Телефон/факс: 8(3463) 23-89-81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D57639">
              <w:rPr>
                <w:rFonts w:ascii="Times New Roman" w:eastAsia="Times New Roman" w:hAnsi="Times New Roman" w:cs="Times New Roman"/>
                <w:lang w:val="en-US" w:eastAsia="ru-RU"/>
              </w:rPr>
              <w:t>guspugan</w:t>
            </w:r>
            <w:proofErr w:type="spellEnd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D5763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5763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ИНН/КПП 8619006845/861901001 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Депфин</w:t>
            </w:r>
            <w:proofErr w:type="spellEnd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 Югры (АУ Санаторий «Юган» 620435270)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. 03224643718000008700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ЕКС </w:t>
            </w:r>
            <w:proofErr w:type="spellStart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. 40102810245370000007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 xml:space="preserve">РКЦ Ханты-Мансийск </w:t>
            </w:r>
            <w:proofErr w:type="gramStart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. Ханты-Мансийск</w:t>
            </w:r>
          </w:p>
          <w:p w:rsidR="008974DF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БИК 007162163</w:t>
            </w:r>
          </w:p>
          <w:p w:rsidR="00947E0A" w:rsidRPr="00D57639" w:rsidRDefault="008974DF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639">
              <w:rPr>
                <w:rFonts w:ascii="Times New Roman" w:eastAsia="Times New Roman" w:hAnsi="Times New Roman" w:cs="Times New Roman"/>
                <w:lang w:eastAsia="ru-RU"/>
              </w:rPr>
              <w:t>КБК 00000000000000000130</w:t>
            </w:r>
          </w:p>
          <w:p w:rsidR="00947E0A" w:rsidRPr="00D57639" w:rsidRDefault="00947E0A" w:rsidP="00434C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</w:tcPr>
          <w:p w:rsidR="00947E0A" w:rsidRPr="00D57639" w:rsidRDefault="00D57639" w:rsidP="00434CB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7639">
              <w:rPr>
                <w:rFonts w:ascii="Times New Roman" w:eastAsia="Calibri" w:hAnsi="Times New Roman" w:cs="Times New Roman"/>
                <w:b/>
              </w:rPr>
              <w:t>________________________</w:t>
            </w:r>
          </w:p>
          <w:p w:rsidR="006528F7" w:rsidRPr="00D57639" w:rsidRDefault="006528F7" w:rsidP="006528F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528F7" w:rsidRPr="00D57639" w:rsidRDefault="00201DDF" w:rsidP="006528F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7639">
              <w:rPr>
                <w:rFonts w:ascii="Times New Roman" w:eastAsia="Calibri" w:hAnsi="Times New Roman" w:cs="Times New Roman"/>
              </w:rPr>
              <w:t>Паспортные</w:t>
            </w:r>
            <w:r w:rsidR="006528F7" w:rsidRPr="00D57639">
              <w:rPr>
                <w:rFonts w:ascii="Times New Roman" w:eastAsia="Calibri" w:hAnsi="Times New Roman" w:cs="Times New Roman"/>
              </w:rPr>
              <w:t xml:space="preserve"> д</w:t>
            </w:r>
            <w:r w:rsidRPr="00D57639">
              <w:rPr>
                <w:rFonts w:ascii="Times New Roman" w:eastAsia="Calibri" w:hAnsi="Times New Roman" w:cs="Times New Roman"/>
              </w:rPr>
              <w:t>анные</w:t>
            </w:r>
            <w:r w:rsidR="006528F7" w:rsidRPr="00D57639">
              <w:rPr>
                <w:rFonts w:ascii="Times New Roman" w:eastAsia="Calibri" w:hAnsi="Times New Roman" w:cs="Times New Roman"/>
              </w:rPr>
              <w:t>:</w:t>
            </w:r>
          </w:p>
          <w:p w:rsidR="006528F7" w:rsidRPr="00D57639" w:rsidRDefault="006528F7" w:rsidP="006528F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974DF" w:rsidRPr="00D57639" w:rsidRDefault="00947E0A" w:rsidP="006528F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7639">
              <w:rPr>
                <w:rFonts w:ascii="Calibri" w:eastAsia="Calibri" w:hAnsi="Calibri" w:cs="Times New Roman"/>
                <w:bCs/>
              </w:rPr>
              <w:br/>
            </w:r>
            <w:r w:rsidRPr="00D57639">
              <w:rPr>
                <w:rFonts w:ascii="Times New Roman" w:eastAsia="Calibri" w:hAnsi="Times New Roman" w:cs="Times New Roman"/>
              </w:rPr>
              <w:t xml:space="preserve">Адрес регистрации: </w:t>
            </w:r>
          </w:p>
        </w:tc>
      </w:tr>
      <w:tr w:rsidR="00947E0A" w:rsidRPr="00947E0A" w:rsidTr="003A7FA6">
        <w:tc>
          <w:tcPr>
            <w:tcW w:w="5353" w:type="dxa"/>
          </w:tcPr>
          <w:p w:rsidR="008974DF" w:rsidRPr="00E508EE" w:rsidRDefault="006528F7" w:rsidP="00897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главного врача</w:t>
            </w:r>
            <w:r w:rsidR="00D57639">
              <w:rPr>
                <w:rFonts w:ascii="Times New Roman" w:eastAsia="Calibri" w:hAnsi="Times New Roman" w:cs="Times New Roman"/>
              </w:rPr>
              <w:t xml:space="preserve"> </w:t>
            </w:r>
            <w:r w:rsidR="008974DF"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="008974DF" w:rsidRPr="00E508EE">
              <w:rPr>
                <w:rFonts w:ascii="Times New Roman" w:eastAsia="Times New Roman" w:hAnsi="Times New Roman" w:cs="Times New Roman"/>
                <w:lang w:eastAsia="ru-RU"/>
              </w:rPr>
              <w:t>ХМАО-Югры</w:t>
            </w:r>
            <w:proofErr w:type="spellEnd"/>
          </w:p>
          <w:p w:rsidR="00947E0A" w:rsidRDefault="008974DF" w:rsidP="00434C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«Санаторий «Юган»</w:t>
            </w:r>
          </w:p>
          <w:p w:rsidR="00450295" w:rsidRDefault="00450295" w:rsidP="00434C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295" w:rsidRPr="008974DF" w:rsidRDefault="00450295" w:rsidP="00434C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FA6" w:rsidRPr="00947E0A" w:rsidRDefault="003A7FA6" w:rsidP="00434CBB">
            <w:pPr>
              <w:rPr>
                <w:rFonts w:ascii="Times New Roman" w:eastAsia="Calibri" w:hAnsi="Times New Roman" w:cs="Times New Roman"/>
              </w:rPr>
            </w:pPr>
          </w:p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3A7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_______/</w:t>
            </w:r>
            <w:r w:rsidR="006528F7" w:rsidRPr="00652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С.В.</w:t>
            </w: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947E0A" w:rsidRPr="00947E0A" w:rsidRDefault="00947E0A" w:rsidP="00434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72" w:type="dxa"/>
          </w:tcPr>
          <w:p w:rsidR="008974DF" w:rsidRDefault="008974DF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1196" w:rsidRDefault="00771196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0295" w:rsidRDefault="00450295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0295" w:rsidRDefault="00450295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74DF" w:rsidRPr="00947E0A" w:rsidRDefault="008974DF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___________________/</w:t>
            </w:r>
            <w:r w:rsidR="00D5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947E0A" w:rsidRPr="00947E0A" w:rsidRDefault="00947E0A" w:rsidP="00434C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7E0A" w:rsidRPr="00947E0A" w:rsidRDefault="00947E0A" w:rsidP="00434CBB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947E0A" w:rsidRPr="00947E0A" w:rsidRDefault="00947E0A" w:rsidP="00434CBB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947E0A" w:rsidRPr="00947E0A" w:rsidTr="00DE03F7">
        <w:tc>
          <w:tcPr>
            <w:tcW w:w="2802" w:type="dxa"/>
          </w:tcPr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Нефтеюганск</w:t>
            </w:r>
          </w:p>
        </w:tc>
        <w:tc>
          <w:tcPr>
            <w:tcW w:w="7335" w:type="dxa"/>
          </w:tcPr>
          <w:p w:rsidR="00947E0A" w:rsidRPr="00947E0A" w:rsidRDefault="00947E0A" w:rsidP="00E667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E0A">
              <w:rPr>
                <w:rFonts w:ascii="Times New Roman" w:eastAsia="Calibri" w:hAnsi="Times New Roman" w:cs="Times New Roman"/>
              </w:rPr>
              <w:t>«</w:t>
            </w:r>
            <w:r w:rsidR="00D57639">
              <w:rPr>
                <w:rFonts w:ascii="Times New Roman" w:eastAsia="Calibri" w:hAnsi="Times New Roman" w:cs="Times New Roman"/>
              </w:rPr>
              <w:t>____</w:t>
            </w:r>
            <w:r w:rsidRPr="00947E0A">
              <w:rPr>
                <w:rFonts w:ascii="Times New Roman" w:eastAsia="Calibri" w:hAnsi="Times New Roman" w:cs="Times New Roman"/>
              </w:rPr>
              <w:t xml:space="preserve">» </w:t>
            </w:r>
            <w:r w:rsidR="00D57639">
              <w:rPr>
                <w:rFonts w:ascii="Times New Roman" w:eastAsia="Calibri" w:hAnsi="Times New Roman" w:cs="Times New Roman"/>
              </w:rPr>
              <w:t xml:space="preserve">___________ </w:t>
            </w:r>
            <w:r w:rsidR="006528F7">
              <w:rPr>
                <w:rFonts w:ascii="Times New Roman" w:eastAsia="Calibri" w:hAnsi="Times New Roman" w:cs="Times New Roman"/>
              </w:rPr>
              <w:t>202</w:t>
            </w:r>
            <w:r w:rsidR="00E667B4">
              <w:rPr>
                <w:rFonts w:ascii="Times New Roman" w:eastAsia="Calibri" w:hAnsi="Times New Roman" w:cs="Times New Roman"/>
              </w:rPr>
              <w:t>___</w:t>
            </w:r>
            <w:r w:rsidRPr="00947E0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</w:t>
      </w:r>
    </w:p>
    <w:p w:rsidR="00947E0A" w:rsidRDefault="00947E0A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b/>
          <w:color w:val="000000"/>
          <w:lang w:eastAsia="ru-RU"/>
        </w:rPr>
        <w:t>об объеме и условиях оказываемых платных медицинских услуг</w:t>
      </w:r>
    </w:p>
    <w:p w:rsidR="002A4956" w:rsidRPr="00947E0A" w:rsidRDefault="002A4956" w:rsidP="0043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D57639" w:rsidRPr="00D57639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D5763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далее «Пациент», в рамках договора об оказании платных медицинских услуг, желаю получить платные медицинские услуги в АУ «Санаторий «Юган» (далее - Санаторий) за плату, при этом мне разъяснено и мною осознано следующее.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Я, получив от работников Санатория полную информацию о возможности и условиях предоставления Пациенту бесплатных медицинских услуг в Санатории, в рамках программ получения бесплатной медицинской помощи, даю свое согласие на оказание Пациенту платных медицинских услуг и готов их оплатить.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Я выражаю добровольность в получении Пациентом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Санаторий не несет ответственности за их возникновение.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Я осознаю и понимаю, что для получения лучших результатов лечения я должен исполнять все назначения, рекомендации и советы врачей Санатория.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Я ознакомлен с действующим прейскурантом и согласен оплатить стоимость оказанных медицинских услуг в соответствии с ним.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Виды выбранных мною платных медицинских услуг согласованы с лечащим врачом, и я даю свое согласие на их оплату.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:rsidR="00947E0A" w:rsidRPr="00947E0A" w:rsidRDefault="00947E0A" w:rsidP="006528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платных медицинских услуг, предоставляемых по настоящему договору:     </w:t>
      </w:r>
    </w:p>
    <w:p w:rsidR="00947E0A" w:rsidRPr="00947E0A" w:rsidRDefault="00947E0A" w:rsidP="0043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48"/>
        <w:gridCol w:w="5206"/>
        <w:gridCol w:w="2977"/>
      </w:tblGrid>
      <w:tr w:rsidR="00947E0A" w:rsidRPr="00947E0A" w:rsidTr="00DE03F7">
        <w:tc>
          <w:tcPr>
            <w:tcW w:w="748" w:type="dxa"/>
            <w:tcBorders>
              <w:bottom w:val="single" w:sz="4" w:space="0" w:color="auto"/>
            </w:tcBorders>
          </w:tcPr>
          <w:p w:rsidR="00947E0A" w:rsidRPr="00947E0A" w:rsidRDefault="00947E0A" w:rsidP="00434C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Таблица2"/>
            <w:r w:rsidRPr="00947E0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bookmarkEnd w:id="1"/>
          </w:p>
        </w:tc>
        <w:tc>
          <w:tcPr>
            <w:tcW w:w="5206" w:type="dxa"/>
            <w:tcBorders>
              <w:bottom w:val="single" w:sz="4" w:space="0" w:color="auto"/>
              <w:right w:val="single" w:sz="4" w:space="0" w:color="auto"/>
            </w:tcBorders>
          </w:tcPr>
          <w:p w:rsidR="00947E0A" w:rsidRPr="00947E0A" w:rsidRDefault="00947E0A" w:rsidP="00434CBB">
            <w:pPr>
              <w:rPr>
                <w:rFonts w:ascii="Times New Roman" w:eastAsia="Calibri" w:hAnsi="Times New Roman" w:cs="Times New Roman"/>
                <w:b/>
              </w:rPr>
            </w:pPr>
            <w:r w:rsidRPr="00947E0A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E0A" w:rsidRPr="00947E0A" w:rsidTr="00DE03F7">
        <w:tc>
          <w:tcPr>
            <w:tcW w:w="748" w:type="dxa"/>
            <w:tcBorders>
              <w:bottom w:val="single" w:sz="4" w:space="0" w:color="auto"/>
            </w:tcBorders>
          </w:tcPr>
          <w:p w:rsidR="00947E0A" w:rsidRPr="00947E0A" w:rsidRDefault="006528F7" w:rsidP="00434CB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206" w:type="dxa"/>
            <w:tcBorders>
              <w:bottom w:val="single" w:sz="4" w:space="0" w:color="auto"/>
              <w:right w:val="single" w:sz="4" w:space="0" w:color="auto"/>
            </w:tcBorders>
          </w:tcPr>
          <w:p w:rsidR="00947E0A" w:rsidRPr="00947E0A" w:rsidRDefault="00947E0A" w:rsidP="00434CBB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E0A" w:rsidRPr="00947E0A" w:rsidTr="00DE03F7"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0A" w:rsidRPr="006528F7" w:rsidRDefault="00947E0A" w:rsidP="00434C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0A" w:rsidRPr="006528F7" w:rsidRDefault="00947E0A" w:rsidP="00434CBB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47E0A" w:rsidRPr="00947E0A" w:rsidRDefault="00947E0A" w:rsidP="00434C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7E0A" w:rsidRPr="00947E0A" w:rsidRDefault="00947E0A" w:rsidP="00434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E0A">
        <w:rPr>
          <w:rFonts w:ascii="Times New Roman" w:eastAsia="Times New Roman" w:hAnsi="Times New Roman" w:cs="Times New Roman"/>
          <w:color w:val="000000"/>
          <w:lang w:eastAsia="ru-RU"/>
        </w:rPr>
        <w:t>_________________Подпись</w:t>
      </w:r>
    </w:p>
    <w:p w:rsidR="00947E0A" w:rsidRPr="00947E0A" w:rsidRDefault="00947E0A" w:rsidP="00434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E0A" w:rsidRDefault="00947E0A" w:rsidP="00434CBB">
      <w:pPr>
        <w:spacing w:after="0"/>
      </w:pPr>
    </w:p>
    <w:sectPr w:rsidR="00947E0A" w:rsidSect="000F794C">
      <w:pgSz w:w="11906" w:h="16838"/>
      <w:pgMar w:top="45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70D"/>
    <w:multiLevelType w:val="hybridMultilevel"/>
    <w:tmpl w:val="9280C95E"/>
    <w:lvl w:ilvl="0" w:tplc="EBC80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0A"/>
    <w:rsid w:val="000F6C83"/>
    <w:rsid w:val="00201DDF"/>
    <w:rsid w:val="002864F9"/>
    <w:rsid w:val="002A4956"/>
    <w:rsid w:val="003A7FA6"/>
    <w:rsid w:val="00434CBB"/>
    <w:rsid w:val="00450295"/>
    <w:rsid w:val="006528F7"/>
    <w:rsid w:val="00771196"/>
    <w:rsid w:val="008974DF"/>
    <w:rsid w:val="00947E0A"/>
    <w:rsid w:val="00BF2AE2"/>
    <w:rsid w:val="00D57639"/>
    <w:rsid w:val="00D808A7"/>
    <w:rsid w:val="00E667B4"/>
    <w:rsid w:val="00E9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Vika</cp:lastModifiedBy>
  <cp:revision>4</cp:revision>
  <dcterms:created xsi:type="dcterms:W3CDTF">2023-10-04T10:49:00Z</dcterms:created>
  <dcterms:modified xsi:type="dcterms:W3CDTF">2023-10-06T06:23:00Z</dcterms:modified>
</cp:coreProperties>
</file>