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3" w:rsidRPr="00460842" w:rsidRDefault="00AE3584" w:rsidP="00AE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676B0"/>
          <w:kern w:val="36"/>
          <w:sz w:val="33"/>
          <w:szCs w:val="33"/>
          <w:lang w:eastAsia="ru-RU"/>
        </w:rPr>
        <w:t xml:space="preserve">                 </w:t>
      </w:r>
      <w:r w:rsidR="00250F73" w:rsidRPr="004608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Договор на оказание платных медицинских услуг</w:t>
      </w:r>
      <w:r w:rsidR="004608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№</w:t>
      </w:r>
      <w:r w:rsidR="00F916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____</w:t>
      </w:r>
    </w:p>
    <w:p w:rsidR="00250F73" w:rsidRPr="00460842" w:rsidRDefault="00460842" w:rsidP="0025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ефтеюганск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E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0F73" w:rsidRPr="0046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0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F73" w:rsidRPr="0046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9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50F73" w:rsidRPr="0046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9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F73" w:rsidRPr="0046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F9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50F73" w:rsidRPr="0046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00F89" w:rsidRDefault="00460842" w:rsidP="00200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Автономное  учреждение  Ханты-Мансийского автономного округа – Югры «Санаторий «Юган»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дальнейшем «И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сполнитель», в лице г директора  </w:t>
      </w:r>
      <w:proofErr w:type="spell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Чехуты</w:t>
      </w:r>
      <w:proofErr w:type="spell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Виталия </w:t>
      </w:r>
      <w:proofErr w:type="spell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Иваановича</w:t>
      </w:r>
      <w:proofErr w:type="spellEnd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 и лицензии на осуществление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медицинской  деятельности № ЛО-86-01-001889  от 15.09.2014г. выданной   Службой по контролю и надзору в сфере  здравоохранения ХМАО-Югры 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с одной стороны</w:t>
      </w:r>
      <w:r w:rsidR="00A97FEB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A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16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именуемый/</w:t>
      </w:r>
      <w:proofErr w:type="spellStart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«Потребитель» / «Заказчик», с другой стороны, а вместе именуемые «Стороны</w:t>
      </w:r>
      <w:proofErr w:type="gramEnd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», заключили настоящий договор о нижеследующем:</w:t>
      </w:r>
    </w:p>
    <w:p w:rsidR="00250F73" w:rsidRPr="00024D8A" w:rsidRDefault="00250F73" w:rsidP="00200F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250F73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1.1. По настоящему договору Исполнитель, действуя с добровольного согласия Потребителя (законного пред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ставителя потребителя),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Потреб</w:t>
      </w:r>
      <w:r w:rsidR="00460842" w:rsidRPr="00024D8A">
        <w:rPr>
          <w:rFonts w:ascii="Times New Roman" w:eastAsia="Times New Roman" w:hAnsi="Times New Roman" w:cs="Times New Roman"/>
          <w:color w:val="000000"/>
          <w:lang w:eastAsia="ru-RU"/>
        </w:rPr>
        <w:t>итель обязуется оплатить дан</w:t>
      </w:r>
      <w:r w:rsidR="00460842"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 услуги: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41"/>
        <w:gridCol w:w="992"/>
        <w:gridCol w:w="1559"/>
        <w:gridCol w:w="992"/>
        <w:gridCol w:w="1560"/>
        <w:gridCol w:w="423"/>
      </w:tblGrid>
      <w:tr w:rsidR="000B0DB2" w:rsidRPr="00F01A45" w:rsidTr="000B0DB2">
        <w:trPr>
          <w:gridAfter w:val="1"/>
          <w:wAfter w:w="423" w:type="dxa"/>
          <w:hidden/>
        </w:trPr>
        <w:tc>
          <w:tcPr>
            <w:tcW w:w="484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B0DB2" w:rsidRPr="00F01A45" w:rsidTr="000B0DB2">
        <w:trPr>
          <w:trHeight w:val="56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 работы (услуги)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 изм.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="000B0D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процедур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1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0B0DB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EB" w:rsidRPr="00F01A45" w:rsidRDefault="00A97FEB" w:rsidP="000B0DB2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A97FEB" w:rsidRPr="00A97FEB" w:rsidRDefault="00A97FEB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97FEB" w:rsidRPr="00F01A45" w:rsidRDefault="00A97FEB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97FEB" w:rsidRPr="00F01A45" w:rsidRDefault="00A97FEB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97FEB" w:rsidRPr="00F01A45" w:rsidRDefault="00A97FEB" w:rsidP="0040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FEB" w:rsidRPr="00F01A45" w:rsidRDefault="00A97FEB" w:rsidP="0040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A97FEB" w:rsidRPr="00F01A45" w:rsidRDefault="00A97FEB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A97FEB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A97F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DB2" w:rsidRPr="00F01A45" w:rsidTr="00F916E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1A45" w:rsidRPr="00F01A45" w:rsidRDefault="00A97FEB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41" w:type="dxa"/>
            <w:tcBorders>
              <w:left w:val="single" w:sz="6" w:space="0" w:color="000000"/>
              <w:bottom w:val="single" w:sz="6" w:space="0" w:color="000000"/>
            </w:tcBorders>
          </w:tcPr>
          <w:p w:rsidR="00F01A45" w:rsidRPr="00F01A45" w:rsidRDefault="00F01A45" w:rsidP="00200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0B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01A45" w:rsidRPr="00F01A45" w:rsidRDefault="00F01A45" w:rsidP="00200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A45" w:rsidRPr="00F01A45" w:rsidRDefault="00F01A45" w:rsidP="00F01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F01A45" w:rsidRPr="00F01A45" w:rsidRDefault="00F01A45" w:rsidP="00F01A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C0527" w:rsidRDefault="008C0527" w:rsidP="008C05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426"/>
        <w:gridCol w:w="1017"/>
        <w:gridCol w:w="1202"/>
        <w:gridCol w:w="1196"/>
        <w:gridCol w:w="1473"/>
        <w:gridCol w:w="36"/>
      </w:tblGrid>
      <w:tr w:rsidR="00F916EB" w:rsidRPr="008C0527" w:rsidTr="008C0527">
        <w:trPr>
          <w:gridAfter w:val="1"/>
          <w:hidden/>
        </w:trPr>
        <w:tc>
          <w:tcPr>
            <w:tcW w:w="600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C0527" w:rsidRPr="008C0527" w:rsidTr="008C0527">
        <w:trPr>
          <w:trHeight w:val="495"/>
        </w:trPr>
        <w:tc>
          <w:tcPr>
            <w:tcW w:w="0" w:type="auto"/>
            <w:gridSpan w:val="6"/>
            <w:hideMark/>
          </w:tcPr>
          <w:p w:rsidR="00F916EB" w:rsidRDefault="008C0527" w:rsidP="00F916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Всего  услуг </w:t>
            </w:r>
            <w:r w:rsidR="00F916EB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____</w:t>
            </w: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 на сумму: </w:t>
            </w:r>
            <w:r w:rsidR="00F916EB">
              <w:rPr>
                <w:rFonts w:ascii="Arial" w:eastAsia="Times New Roman" w:hAnsi="Arial" w:cs="Arial"/>
                <w:b/>
                <w:iCs/>
                <w:sz w:val="18"/>
                <w:szCs w:val="18"/>
                <w:u w:val="single"/>
                <w:lang w:eastAsia="ru-RU"/>
              </w:rPr>
              <w:t>______________________________________________________________________</w:t>
            </w: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,</w:t>
            </w:r>
          </w:p>
          <w:p w:rsidR="008C0527" w:rsidRPr="008C0527" w:rsidRDefault="008C0527" w:rsidP="00F916E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т</w:t>
            </w:r>
            <w:proofErr w:type="gramStart"/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НДС </w:t>
            </w:r>
            <w:r w:rsidR="000B0DB2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18% </w:t>
            </w:r>
            <w:r w:rsidR="00F916EB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________________________</w:t>
            </w: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рублей </w:t>
            </w:r>
            <w:r w:rsidR="00F916EB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___</w:t>
            </w:r>
            <w:r w:rsidRPr="008C0527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копе</w:t>
            </w:r>
            <w:r w:rsidR="000B0DB2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йки</w:t>
            </w:r>
          </w:p>
        </w:tc>
        <w:tc>
          <w:tcPr>
            <w:tcW w:w="0" w:type="auto"/>
            <w:vAlign w:val="center"/>
            <w:hideMark/>
          </w:tcPr>
          <w:p w:rsidR="008C0527" w:rsidRPr="008C0527" w:rsidRDefault="008C0527" w:rsidP="008C05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0F73" w:rsidRPr="00F01A45" w:rsidRDefault="00460842" w:rsidP="0025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1.2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. Срок оказания медицинских услуг: </w:t>
      </w:r>
      <w:r w:rsidR="00F01A45" w:rsidRPr="00F01A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 </w:t>
      </w:r>
      <w:r w:rsidR="00F916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</w:t>
      </w:r>
      <w:r w:rsidR="00F01A45" w:rsidRPr="00F01A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по </w:t>
      </w:r>
      <w:r w:rsidR="00F916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</w:t>
      </w:r>
      <w:r w:rsidR="00F01A45" w:rsidRPr="00F01A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201</w:t>
      </w:r>
      <w:r w:rsidR="00F916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 w:rsidR="00F01A45" w:rsidRPr="00F01A4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</w:t>
      </w:r>
    </w:p>
    <w:p w:rsidR="00250F73" w:rsidRPr="00024D8A" w:rsidRDefault="00250F73" w:rsidP="0020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2.1.Исполнитель обязуется: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2.1.1.Оказать Потребителю платные медицинские у</w:t>
      </w:r>
      <w:r w:rsidR="001D2608">
        <w:rPr>
          <w:rFonts w:ascii="Times New Roman" w:eastAsia="Times New Roman" w:hAnsi="Times New Roman" w:cs="Times New Roman"/>
          <w:color w:val="000000"/>
          <w:lang w:eastAsia="ru-RU"/>
        </w:rPr>
        <w:t>слуги</w:t>
      </w:r>
      <w:proofErr w:type="gramStart"/>
      <w:r w:rsidR="001D26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качество которых должно соответствовать требованиям, предъявляемым </w:t>
      </w:r>
      <w:r w:rsidR="001D2608">
        <w:rPr>
          <w:rFonts w:ascii="Times New Roman" w:eastAsia="Times New Roman" w:hAnsi="Times New Roman" w:cs="Times New Roman"/>
          <w:color w:val="000000"/>
          <w:lang w:eastAsia="ru-RU"/>
        </w:rPr>
        <w:t>к услугам  соответствующего  вида.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2.1.2.Оказывать медицинские услуги в полном объеме в соответствии с настоящим договором после внесе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Потребителем денежных средств</w:t>
      </w:r>
      <w:r w:rsidR="0063620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0842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в порядке, определенном разделом 3 настоящего договора, и предоставле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</w:t>
      </w:r>
      <w:r w:rsidR="001D2608">
        <w:rPr>
          <w:rFonts w:ascii="Times New Roman" w:eastAsia="Times New Roman" w:hAnsi="Times New Roman" w:cs="Times New Roman"/>
          <w:color w:val="000000"/>
          <w:lang w:eastAsia="ru-RU"/>
        </w:rPr>
        <w:t>кументов, подтверждающих оплату.</w:t>
      </w:r>
    </w:p>
    <w:p w:rsidR="00250F73" w:rsidRPr="00024D8A" w:rsidRDefault="001D2608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2.1.3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.По требованию Потребителя предоставить ему в доступной форме информацию о платных медицин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услугах, содержащую следующие сведения: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порядки оказания медицинской помощи и стандарты медицинской помощи, применяемые при предостав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лении платных медицинских услуг;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информация о конкретном медицинском работнике, предоставляющем соответствующую платную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цинскую услугу (его профессиональном образовании и квалификации);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- информация о методах оказания медицинской помощи, связанных с ними рисках, возможных видах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цинского вмешательства, их последствиях и ожидаемых результа</w:t>
      </w:r>
      <w:r w:rsidR="003E6BD9">
        <w:rPr>
          <w:rFonts w:ascii="Times New Roman" w:eastAsia="Times New Roman" w:hAnsi="Times New Roman" w:cs="Times New Roman"/>
          <w:color w:val="000000"/>
          <w:lang w:eastAsia="ru-RU"/>
        </w:rPr>
        <w:t>тах оказания медицинской помощи.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об </w:t>
      </w:r>
      <w:r w:rsidR="00E652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используемых</w:t>
      </w:r>
      <w:r w:rsidR="00E652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r w:rsidR="00E652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2.1.6.Вести всю необходимую медицинскую документацию в установленном действующим законодательством порядке.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2.1.7.Вести учет видов, объемов, стоимости оказанных Потребителю услуг, а также денежных средств, посту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пивших от Потребителя.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2.1.8.Немедленно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цинских услуг, что оформляется соглашением, являющимся неотъемлемой частью настоящего договора.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2.2.Исполнитель вправе: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2.2.1.Отказаться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2.2.2.При выявлении противопоказаний к оказываемым услугам отказать Потребителю в проведении лечебно-диагностических процедур.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2.3.Потребитель обязуется: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2.3.1.</w:t>
      </w: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Оплатить стоимость услуг</w:t>
      </w:r>
      <w:proofErr w:type="gram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, указанных в п. 2.1.1 настоящего договора.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2.3.2.Предоставить Исполнителю данные предварительных исследований и консультаций </w:t>
      </w: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специалистов</w:t>
      </w:r>
      <w:proofErr w:type="gram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250F73" w:rsidRPr="00024D8A" w:rsidRDefault="00D12340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2.3.3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.Выполнять все медицинские предписания, назначения, рекомендации Исполнителя (медицинского ра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ботника, предоставляющего платную медицинскую услугу), в том числе назначенного режима лечения.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2.4.Потребитель имеет право:</w:t>
      </w:r>
    </w:p>
    <w:p w:rsidR="00250F73" w:rsidRPr="00024D8A" w:rsidRDefault="00D12340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.Отказаться от исполнения настоящего договора при условии оплаты Исполнителю фактически понесенных им расходов.</w:t>
      </w:r>
    </w:p>
    <w:p w:rsidR="001D2608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2.5.Потребитель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интересов, а именно: паспортные данные; сведения о месте проживания и регистрации; диагноз; результаты исследований; сведения о назначенных процедурах; принимаемых лекарственных средствах.</w:t>
      </w:r>
    </w:p>
    <w:p w:rsidR="00250F73" w:rsidRPr="00024D8A" w:rsidRDefault="001D2608" w:rsidP="001D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="00250F73"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медицинских услуг и порядок расчетов</w:t>
      </w:r>
    </w:p>
    <w:p w:rsidR="00250F73" w:rsidRPr="00024D8A" w:rsidRDefault="00F54D57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.Потребителю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иной бланк строгой отчетности</w:t>
      </w: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50F73" w:rsidRPr="00024D8A" w:rsidRDefault="00F54D57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D2608">
        <w:rPr>
          <w:rFonts w:ascii="Times New Roman" w:eastAsia="Times New Roman" w:hAnsi="Times New Roman" w:cs="Times New Roman"/>
          <w:color w:val="000000"/>
          <w:lang w:eastAsia="ru-RU"/>
        </w:rPr>
        <w:t>Потребитель осуществляет 100 %-</w:t>
      </w:r>
      <w:proofErr w:type="spellStart"/>
      <w:r w:rsidR="001D260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proofErr w:type="spellEnd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предоплату медицинских услуг наличными денежными средствами в кассу Исполнителя.</w:t>
      </w:r>
    </w:p>
    <w:p w:rsidR="00250F73" w:rsidRPr="00024D8A" w:rsidRDefault="00F54D57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.В случае если по каким-либо причинам, не зависящим от волеизъявления Сторон, объем оказываемых Потребителю услуг, предусмотренный настоящим договором, </w:t>
      </w:r>
      <w:proofErr w:type="gramStart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сократится</w:t>
      </w:r>
      <w:proofErr w:type="gramEnd"/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6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оказание услуг в рамках настоящего договора на каком-либо этапе лечения окажется невозможным, с 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Потребителя удерживается сумма за фактически оказанные услуги. Остаток суммы, ране уплаченной суммы возвращается Потребителю.</w:t>
      </w:r>
    </w:p>
    <w:p w:rsidR="00250F73" w:rsidRPr="00024D8A" w:rsidRDefault="00F54D57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250F73" w:rsidRPr="00024D8A">
        <w:rPr>
          <w:rFonts w:ascii="Times New Roman" w:eastAsia="Times New Roman" w:hAnsi="Times New Roman" w:cs="Times New Roman"/>
          <w:color w:val="000000"/>
          <w:lang w:eastAsia="ru-RU"/>
        </w:rPr>
        <w:t>.В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250F73" w:rsidRPr="00024D8A" w:rsidRDefault="00250F73" w:rsidP="008C0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4.1. 3а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4.2.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 2.3.2 настоящего договора либо вызванных медицинскими показаниями, а также в случаях</w:t>
      </w:r>
      <w:r w:rsidR="00F54D57" w:rsidRPr="00024D8A">
        <w:rPr>
          <w:rFonts w:ascii="Times New Roman" w:eastAsia="Times New Roman" w:hAnsi="Times New Roman" w:cs="Times New Roman"/>
          <w:color w:val="000000"/>
          <w:lang w:eastAsia="ru-RU"/>
        </w:rPr>
        <w:t>, предусмотрен</w:t>
      </w:r>
      <w:r w:rsidR="00CB61E9">
        <w:rPr>
          <w:rFonts w:ascii="Times New Roman" w:eastAsia="Times New Roman" w:hAnsi="Times New Roman" w:cs="Times New Roman"/>
          <w:color w:val="000000"/>
          <w:lang w:eastAsia="ru-RU"/>
        </w:rPr>
        <w:t xml:space="preserve">ных п. </w:t>
      </w:r>
      <w:r w:rsidR="00F54D57" w:rsidRPr="00024D8A"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</w:t>
      </w:r>
    </w:p>
    <w:p w:rsidR="00250F73" w:rsidRPr="00024D8A" w:rsidRDefault="00250F73" w:rsidP="00250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Конфиденциальность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5.1.Стороны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5.2.Исполнитель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</w:t>
      </w:r>
      <w:r w:rsidRPr="0063620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лечении </w:t>
      </w: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362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63620A"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медицинская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тайна).</w:t>
      </w:r>
    </w:p>
    <w:p w:rsidR="00250F73" w:rsidRPr="00024D8A" w:rsidRDefault="00250F73" w:rsidP="00250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6.Заключительные положения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6.1.До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6.2.Настоящий договор вступает в силу с момента его заключения и действует до полного исполнения обязатель</w:t>
      </w:r>
      <w:proofErr w:type="gramStart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 xml:space="preserve">ств </w:t>
      </w:r>
      <w:r w:rsidR="00AE35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оронами.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6.3.Потребитель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250F73" w:rsidRPr="00024D8A" w:rsidRDefault="00250F73" w:rsidP="00F01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D8A">
        <w:rPr>
          <w:rFonts w:ascii="Times New Roman" w:eastAsia="Times New Roman" w:hAnsi="Times New Roman" w:cs="Times New Roman"/>
          <w:color w:val="000000"/>
          <w:lang w:eastAsia="ru-RU"/>
        </w:rPr>
        <w:t>6.4.Настоящий договор составлен в двух аутентичных экземплярах, по одному для каждой из Сторон.</w:t>
      </w:r>
    </w:p>
    <w:p w:rsidR="00024D8A" w:rsidRPr="00200F89" w:rsidRDefault="00250F73" w:rsidP="00200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0F89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и подписи сторон</w:t>
      </w:r>
      <w:r w:rsidR="00024D8A" w:rsidRPr="00200F8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252"/>
      </w:tblGrid>
      <w:tr w:rsidR="00200F89" w:rsidRPr="001D2608" w:rsidTr="00C51CEF">
        <w:trPr>
          <w:trHeight w:val="35"/>
          <w:tblCellSpacing w:w="15" w:type="dxa"/>
        </w:trPr>
        <w:tc>
          <w:tcPr>
            <w:tcW w:w="4820" w:type="dxa"/>
            <w:hideMark/>
          </w:tcPr>
          <w:p w:rsidR="007750EE" w:rsidRDefault="00250F73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  <w:r w:rsid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200F89" w:rsidRDefault="001D2608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50F73" w:rsidRPr="00200F89" w:rsidRDefault="00D12340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F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 «Санаторий «</w:t>
            </w:r>
            <w:proofErr w:type="spellStart"/>
            <w:r w:rsidRPr="00200F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Юган</w:t>
            </w:r>
            <w:proofErr w:type="spellEnd"/>
            <w:r w:rsidRPr="00200F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250F73" w:rsidRPr="001D2608" w:rsidRDefault="00D12340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628322, ХМАО-Югры, </w:t>
            </w:r>
            <w:proofErr w:type="spell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</w:t>
            </w:r>
            <w:r w:rsidR="0020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50EE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км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автодороги </w:t>
            </w:r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</w:t>
            </w:r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="00200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Тундрино</w:t>
            </w:r>
            <w:proofErr w:type="spellEnd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92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  <w:p w:rsidR="00250F73" w:rsidRPr="001D2608" w:rsidRDefault="00D12340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8619006845 КПП 861901001</w:t>
            </w:r>
          </w:p>
          <w:p w:rsidR="007750EE" w:rsidRDefault="00024D8A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40601810200003000001 </w:t>
            </w:r>
          </w:p>
          <w:p w:rsidR="00024D8A" w:rsidRPr="001D2608" w:rsidRDefault="00024D8A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РКЦ </w:t>
            </w:r>
            <w:proofErr w:type="spell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-Мансийск</w:t>
            </w:r>
            <w:proofErr w:type="spellEnd"/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(л/счет 620435270)</w:t>
            </w:r>
          </w:p>
          <w:p w:rsidR="00250F73" w:rsidRPr="001D2608" w:rsidRDefault="00024D8A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047162000</w:t>
            </w:r>
          </w:p>
          <w:p w:rsidR="00200F89" w:rsidRDefault="00024D8A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50F73" w:rsidRPr="001D2608" w:rsidRDefault="00024D8A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50F73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</w:p>
          <w:p w:rsidR="00250F73" w:rsidRPr="001D2608" w:rsidRDefault="00200F89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250F73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024D8A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_________________/</w:t>
            </w:r>
            <w:proofErr w:type="spellStart"/>
            <w:r w:rsidR="00024D8A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В.И.Чехута</w:t>
            </w:r>
            <w:proofErr w:type="spellEnd"/>
            <w:r w:rsidR="00250F73"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250F73" w:rsidRPr="001D2608" w:rsidRDefault="00250F73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="00775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07" w:type="dxa"/>
            <w:hideMark/>
          </w:tcPr>
          <w:p w:rsidR="00250F73" w:rsidRDefault="00250F73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Потребитель/Заказчик:</w:t>
            </w:r>
          </w:p>
          <w:p w:rsidR="007750EE" w:rsidRPr="001D2608" w:rsidRDefault="007750EE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0F89" w:rsidRDefault="00200F89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1CEF" w:rsidRDefault="00C51CEF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0F89" w:rsidRDefault="00200F89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0F89" w:rsidRDefault="00200F89" w:rsidP="0020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50F73" w:rsidRPr="001D2608" w:rsidRDefault="00250F73" w:rsidP="00C51CEF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  <w:r w:rsidR="00592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51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__________________/</w:t>
            </w:r>
          </w:p>
        </w:tc>
      </w:tr>
    </w:tbl>
    <w:p w:rsidR="00250F73" w:rsidRPr="00D12340" w:rsidRDefault="00F54D57" w:rsidP="00520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г. Нефтеюганск                                             </w:t>
      </w:r>
      <w:r w:rsidR="00520079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="005925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="008C052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925C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20079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50F73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C51CE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250F73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C51CE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592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0F73" w:rsidRPr="00D12340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5925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51CE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50F73" w:rsidRPr="00D12340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250F73" w:rsidRPr="007750EE" w:rsidRDefault="00250F73" w:rsidP="007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0EE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:rsidR="00250F73" w:rsidRPr="007750EE" w:rsidRDefault="00250F73" w:rsidP="007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0EE">
        <w:rPr>
          <w:rFonts w:ascii="Times New Roman" w:eastAsia="Times New Roman" w:hAnsi="Times New Roman" w:cs="Times New Roman"/>
          <w:b/>
          <w:color w:val="000000"/>
          <w:lang w:eastAsia="ru-RU"/>
        </w:rPr>
        <w:t>об объеме и условиях оказываемых платных медицинских услуг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="005925C0" w:rsidRPr="00592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1CEF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</w:t>
      </w:r>
      <w:bookmarkStart w:id="0" w:name="_GoBack"/>
      <w:bookmarkEnd w:id="0"/>
      <w:r w:rsidR="007750EE" w:rsidRPr="007750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25C0">
        <w:rPr>
          <w:rFonts w:ascii="Times New Roman" w:eastAsia="Times New Roman" w:hAnsi="Times New Roman" w:cs="Times New Roman"/>
          <w:color w:val="000000"/>
          <w:lang w:eastAsia="ru-RU"/>
        </w:rPr>
        <w:t>далее «Пациент»</w:t>
      </w: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, в рамках договора об оказании платных медицинских услуг, желаю получить платные медицинские </w:t>
      </w:r>
      <w:r w:rsidR="00F54D57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в АУ «Санаторий «Юган» </w:t>
      </w: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Санаторий) за плату, при этом мне разъяснено и мною осознано следующее.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Я, получив от работников Санатория полную информацию о возможности и условиях предоставления Пациенту бесплатных медицинских услуг в Санатории, в рамках программ получения бесплатной медицинской помощи, даю свое согласие на оказание Пациенту платных медицинских услуг и гото</w:t>
      </w:r>
      <w:proofErr w:type="gramStart"/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51CE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C51CE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их оплатить.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 выражаю добровольность в получении Пациентом платных медицинских услуг, в то время как я рассмотрел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Санаторий не несет ответственности за их возникновение.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Мне разъяснено, что я могу получить как один из видов платных медицинских услуг, так и нескольких видов услуг.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 осознаю и понимаю, что для получения лучших результатов лечения я должен исполнять все назначения, рекомендации и советы врачей Санатория.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Я ознакомлен с действующим прейскурантом и согласен </w:t>
      </w:r>
      <w:proofErr w:type="gramStart"/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оплатить </w:t>
      </w:r>
      <w:r w:rsidR="00520079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520079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оказанных</w:t>
      </w:r>
      <w:proofErr w:type="gramEnd"/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медицинских услуг в соответствии с ним.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Виды выбранных мною платных медицинских услуг согласованы с лечащим врачом, и я даю свое согласие на их оплату.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250F73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:rsidR="00F54D57" w:rsidRPr="00D12340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:rsidR="004D0E16" w:rsidRDefault="00250F73" w:rsidP="0059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340">
        <w:rPr>
          <w:rFonts w:ascii="Times New Roman" w:eastAsia="Times New Roman" w:hAnsi="Times New Roman" w:cs="Times New Roman"/>
          <w:color w:val="000000"/>
          <w:lang w:eastAsia="ru-RU"/>
        </w:rPr>
        <w:t>Перечень платных медицинских услуг,</w:t>
      </w:r>
      <w:r w:rsidR="004D0E16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предоставляемых по  настоящему</w:t>
      </w:r>
      <w:r w:rsidR="00D12340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0E16" w:rsidRPr="00D12340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договору:                 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605"/>
        <w:gridCol w:w="36"/>
      </w:tblGrid>
      <w:tr w:rsidR="005925C0" w:rsidRPr="005925C0" w:rsidTr="005925C0">
        <w:trPr>
          <w:gridAfter w:val="1"/>
          <w:hidden/>
        </w:trPr>
        <w:tc>
          <w:tcPr>
            <w:tcW w:w="600" w:type="dxa"/>
            <w:vAlign w:val="center"/>
            <w:hideMark/>
          </w:tcPr>
          <w:p w:rsidR="005925C0" w:rsidRPr="005925C0" w:rsidRDefault="005925C0" w:rsidP="00592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05" w:type="dxa"/>
            <w:vAlign w:val="center"/>
            <w:hideMark/>
          </w:tcPr>
          <w:p w:rsidR="005925C0" w:rsidRPr="005925C0" w:rsidRDefault="005925C0" w:rsidP="00592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5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A97FEB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5925C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750EE" w:rsidRPr="005925C0" w:rsidTr="00C51CE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0EE" w:rsidRPr="005925C0" w:rsidRDefault="007750EE" w:rsidP="00775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50EE" w:rsidRPr="00F01A45" w:rsidRDefault="007750EE" w:rsidP="00405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50EE" w:rsidRPr="005925C0" w:rsidRDefault="007750EE" w:rsidP="005925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0F73" w:rsidRPr="00250F73" w:rsidRDefault="00D12340" w:rsidP="00250F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       </w:t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="008C0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_________________Подпись</w:t>
      </w:r>
    </w:p>
    <w:sectPr w:rsidR="00250F73" w:rsidRPr="00250F73" w:rsidSect="007750EE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73" w:rsidRDefault="00ED2573" w:rsidP="00520079">
      <w:pPr>
        <w:spacing w:after="0" w:line="240" w:lineRule="auto"/>
      </w:pPr>
      <w:r>
        <w:separator/>
      </w:r>
    </w:p>
  </w:endnote>
  <w:endnote w:type="continuationSeparator" w:id="0">
    <w:p w:rsidR="00ED2573" w:rsidRDefault="00ED2573" w:rsidP="0052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73" w:rsidRDefault="00ED2573" w:rsidP="00520079">
      <w:pPr>
        <w:spacing w:after="0" w:line="240" w:lineRule="auto"/>
      </w:pPr>
      <w:r>
        <w:separator/>
      </w:r>
    </w:p>
  </w:footnote>
  <w:footnote w:type="continuationSeparator" w:id="0">
    <w:p w:rsidR="00ED2573" w:rsidRDefault="00ED2573" w:rsidP="0052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4E9F"/>
    <w:multiLevelType w:val="hybridMultilevel"/>
    <w:tmpl w:val="C30A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F73"/>
    <w:rsid w:val="00024D8A"/>
    <w:rsid w:val="000B0DB2"/>
    <w:rsid w:val="00177ACC"/>
    <w:rsid w:val="001D2608"/>
    <w:rsid w:val="00200F89"/>
    <w:rsid w:val="00250F73"/>
    <w:rsid w:val="00253442"/>
    <w:rsid w:val="00392771"/>
    <w:rsid w:val="003E6BD9"/>
    <w:rsid w:val="00460842"/>
    <w:rsid w:val="004D0E16"/>
    <w:rsid w:val="00520079"/>
    <w:rsid w:val="005925C0"/>
    <w:rsid w:val="0063620A"/>
    <w:rsid w:val="00683B66"/>
    <w:rsid w:val="0070397F"/>
    <w:rsid w:val="007750EE"/>
    <w:rsid w:val="008C0527"/>
    <w:rsid w:val="00A52366"/>
    <w:rsid w:val="00A552A3"/>
    <w:rsid w:val="00A97FEB"/>
    <w:rsid w:val="00AA7C25"/>
    <w:rsid w:val="00AE3584"/>
    <w:rsid w:val="00B001BD"/>
    <w:rsid w:val="00B62557"/>
    <w:rsid w:val="00C51CEF"/>
    <w:rsid w:val="00C81248"/>
    <w:rsid w:val="00CB61E9"/>
    <w:rsid w:val="00D12340"/>
    <w:rsid w:val="00E652AA"/>
    <w:rsid w:val="00ED2573"/>
    <w:rsid w:val="00F01A45"/>
    <w:rsid w:val="00F357F2"/>
    <w:rsid w:val="00F54D57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8"/>
  </w:style>
  <w:style w:type="paragraph" w:styleId="1">
    <w:name w:val="heading 1"/>
    <w:basedOn w:val="a"/>
    <w:link w:val="10"/>
    <w:uiPriority w:val="9"/>
    <w:qFormat/>
    <w:rsid w:val="00250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079"/>
  </w:style>
  <w:style w:type="paragraph" w:styleId="a7">
    <w:name w:val="footer"/>
    <w:basedOn w:val="a"/>
    <w:link w:val="a8"/>
    <w:uiPriority w:val="99"/>
    <w:unhideWhenUsed/>
    <w:rsid w:val="0052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079"/>
  </w:style>
  <w:style w:type="paragraph" w:styleId="a9">
    <w:name w:val="Balloon Text"/>
    <w:basedOn w:val="a"/>
    <w:link w:val="aa"/>
    <w:uiPriority w:val="99"/>
    <w:semiHidden/>
    <w:unhideWhenUsed/>
    <w:rsid w:val="008C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079"/>
  </w:style>
  <w:style w:type="paragraph" w:styleId="a7">
    <w:name w:val="footer"/>
    <w:basedOn w:val="a"/>
    <w:link w:val="a8"/>
    <w:uiPriority w:val="99"/>
    <w:unhideWhenUsed/>
    <w:rsid w:val="0052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Пухальская Лариса Ев</dc:creator>
  <cp:lastModifiedBy>Юлия</cp:lastModifiedBy>
  <cp:revision>6</cp:revision>
  <cp:lastPrinted>2017-02-09T13:04:00Z</cp:lastPrinted>
  <dcterms:created xsi:type="dcterms:W3CDTF">2016-02-12T09:46:00Z</dcterms:created>
  <dcterms:modified xsi:type="dcterms:W3CDTF">2017-04-21T11:11:00Z</dcterms:modified>
</cp:coreProperties>
</file>