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70" w:rsidRPr="002D7C70" w:rsidRDefault="002D7C70" w:rsidP="002D7C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D7C7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График личного приема граждан</w:t>
      </w:r>
    </w:p>
    <w:p w:rsidR="002D7C70" w:rsidRPr="002D7C70" w:rsidRDefault="002D7C70" w:rsidP="002D7C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2D7C70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  <w:t>директором АУ ХМАО-Югры санаторий «Юган» и его заместителями</w:t>
      </w: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3486"/>
        <w:gridCol w:w="2148"/>
        <w:gridCol w:w="2577"/>
      </w:tblGrid>
      <w:tr w:rsidR="002D7C70" w:rsidRPr="002D7C70" w:rsidTr="00FF4DEB">
        <w:trPr>
          <w:trHeight w:val="1456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486" w:type="dxa"/>
            <w:vAlign w:val="center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148" w:type="dxa"/>
            <w:vAlign w:val="center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>Режим приема граждан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 xml:space="preserve">Расположение, 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>№ кабинета</w:t>
            </w:r>
          </w:p>
        </w:tc>
      </w:tr>
      <w:tr w:rsidR="002D7C70" w:rsidRPr="002D7C70" w:rsidTr="00FF4DEB">
        <w:trPr>
          <w:trHeight w:val="871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ЧЕХУТА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ВИТАЛИЙ ИВАНОВИЧ</w:t>
            </w:r>
          </w:p>
        </w:tc>
        <w:tc>
          <w:tcPr>
            <w:tcW w:w="3486" w:type="dxa"/>
            <w:vAlign w:val="center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ДИРЕКТОР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АУ ХМАО-ЮГРЫ САНАТОРИЙ «ЮГАН»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Align w:val="center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ЕЖЕНЕДЕЛЬНО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ВТОРНИК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 16.00-18.00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АДМИНИСТРАЦИЯ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КАБИНЕТ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№ 21</w:t>
            </w:r>
          </w:p>
        </w:tc>
      </w:tr>
      <w:tr w:rsidR="002D7C70" w:rsidRPr="002D7C70" w:rsidTr="00FF4DEB">
        <w:trPr>
          <w:trHeight w:val="285"/>
          <w:jc w:val="center"/>
        </w:trPr>
        <w:tc>
          <w:tcPr>
            <w:tcW w:w="2208" w:type="dxa"/>
            <w:shd w:val="clear" w:color="auto" w:fill="auto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ПУХАЛЬСКАЯ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ЛАРИСА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ЕВГЕНЬЕВНА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ЗАМЕСТИТЕЛЬ ДИРЕКТОРА ПО МЕДИЦИНСКИМ ВОПРОСАМ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ЕЖЕНЕДЕЛЬНО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СРЕДА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577" w:type="dxa"/>
            <w:shd w:val="clear" w:color="auto" w:fill="auto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АДМИНИСТРАЦИЯ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КАБИНЕТ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№ 14</w:t>
            </w:r>
          </w:p>
        </w:tc>
      </w:tr>
      <w:tr w:rsidR="002D7C70" w:rsidRPr="002D7C70" w:rsidTr="00FF4DEB">
        <w:trPr>
          <w:trHeight w:val="285"/>
          <w:jc w:val="center"/>
        </w:trPr>
        <w:tc>
          <w:tcPr>
            <w:tcW w:w="2208" w:type="dxa"/>
            <w:shd w:val="clear" w:color="auto" w:fill="auto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ГОРЕЦКАЯ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НИНА ПЕТРОВНА</w:t>
            </w:r>
          </w:p>
        </w:tc>
        <w:tc>
          <w:tcPr>
            <w:tcW w:w="3486" w:type="dxa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ЗАМЕСТИТЕЛЬ ДИРЕКТОРА ПО ЭКОНОМИЧЕСКИМ ВОПРОСАМ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ЕЖЕНЕДЕЛЬНО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ЧЕТВЕРГ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577" w:type="dxa"/>
            <w:shd w:val="clear" w:color="auto" w:fill="auto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АДМИНИСТРАЦИЯ КАБИНЕТ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№18</w:t>
            </w:r>
          </w:p>
        </w:tc>
      </w:tr>
      <w:tr w:rsidR="002D7C70" w:rsidRPr="002D7C70" w:rsidTr="00FF4DEB">
        <w:trPr>
          <w:trHeight w:val="285"/>
          <w:jc w:val="center"/>
        </w:trPr>
        <w:tc>
          <w:tcPr>
            <w:tcW w:w="2208" w:type="dxa"/>
            <w:shd w:val="clear" w:color="auto" w:fill="auto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СТАВРОВА ТАТЬЯНА МИХАЙЛОВНА</w:t>
            </w:r>
          </w:p>
        </w:tc>
        <w:tc>
          <w:tcPr>
            <w:tcW w:w="3486" w:type="dxa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ЗАМЕСТИТЕЛЬ ДИРЕКТОРА ПО ТЕХНИКЕ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ЕЖЕНЕДЕЛЬНО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ПОНЕДЕЛЬНИК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577" w:type="dxa"/>
            <w:shd w:val="clear" w:color="auto" w:fill="auto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АДМИНИСТРАЦИЯ КАБИНЕТ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№ 20</w:t>
            </w:r>
          </w:p>
        </w:tc>
      </w:tr>
      <w:tr w:rsidR="002D7C70" w:rsidRPr="002D7C70" w:rsidTr="00FF4DEB">
        <w:trPr>
          <w:trHeight w:val="301"/>
          <w:jc w:val="center"/>
        </w:trPr>
        <w:tc>
          <w:tcPr>
            <w:tcW w:w="2208" w:type="dxa"/>
            <w:shd w:val="clear" w:color="auto" w:fill="auto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ЩЕРБАКОВА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ЭЛЛА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486" w:type="dxa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148" w:type="dxa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ЕЖЕНЕДЕЛЬНО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ПЯТНИЦА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577" w:type="dxa"/>
            <w:shd w:val="clear" w:color="auto" w:fill="auto"/>
          </w:tcPr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ПОЛИКЛИНИКА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КАБИНЕТ</w:t>
            </w:r>
          </w:p>
          <w:p w:rsidR="002D7C70" w:rsidRPr="002D7C70" w:rsidRDefault="002D7C70" w:rsidP="002D7C7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№1</w:t>
            </w:r>
          </w:p>
        </w:tc>
      </w:tr>
    </w:tbl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7C70" w:rsidRPr="002D7C70" w:rsidRDefault="002D7C70" w:rsidP="002D7C70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D7C7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E-</w:t>
      </w:r>
      <w:proofErr w:type="spellStart"/>
      <w:r w:rsidRPr="002D7C7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mail</w:t>
      </w:r>
      <w:proofErr w:type="spellEnd"/>
      <w:r w:rsidRPr="002D7C7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: </w:t>
      </w:r>
      <w:hyperlink r:id="rId5" w:history="1">
        <w:r w:rsidRPr="002D7C70">
          <w:rPr>
            <w:rFonts w:ascii="Arial" w:eastAsiaTheme="majorEastAsia" w:hAnsi="Arial" w:cs="Arial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  <w:lang w:val="en-US"/>
          </w:rPr>
          <w:t>guspugan</w:t>
        </w:r>
        <w:r w:rsidRPr="002D7C70">
          <w:rPr>
            <w:rFonts w:ascii="Arial" w:eastAsiaTheme="majorEastAsia" w:hAnsi="Arial" w:cs="Arial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</w:rPr>
          <w:t>@</w:t>
        </w:r>
        <w:r w:rsidRPr="002D7C70">
          <w:rPr>
            <w:rFonts w:ascii="Arial" w:eastAsiaTheme="majorEastAsia" w:hAnsi="Arial" w:cs="Arial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  <w:lang w:val="en-US"/>
          </w:rPr>
          <w:t>wsmail</w:t>
        </w:r>
        <w:r w:rsidRPr="002D7C70">
          <w:rPr>
            <w:rFonts w:ascii="Arial" w:eastAsiaTheme="majorEastAsia" w:hAnsi="Arial" w:cs="Arial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2D7C70">
          <w:rPr>
            <w:rFonts w:ascii="Arial" w:eastAsiaTheme="majorEastAsia" w:hAnsi="Arial" w:cs="Arial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2D7C7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 xml:space="preserve"> Тел. 8(3463) 23-88-36</w:t>
      </w: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7C70">
        <w:rPr>
          <w:rFonts w:ascii="Arial" w:hAnsi="Arial" w:cs="Arial"/>
          <w:color w:val="000000"/>
          <w:sz w:val="20"/>
          <w:szCs w:val="20"/>
        </w:rPr>
        <w:br/>
      </w: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7C70" w:rsidRPr="002D7C70" w:rsidRDefault="002D7C70" w:rsidP="002D7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0166" w:rsidRDefault="00820166">
      <w:bookmarkStart w:id="0" w:name="_GoBack"/>
      <w:bookmarkEnd w:id="0"/>
    </w:p>
    <w:sectPr w:rsidR="0082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EA"/>
    <w:rsid w:val="000A58EA"/>
    <w:rsid w:val="002D7C70"/>
    <w:rsid w:val="00820166"/>
    <w:rsid w:val="00A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B6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B6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spugan@w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Прокофьева</dc:creator>
  <cp:keywords/>
  <dc:description/>
  <cp:lastModifiedBy>Галина Прокофьева</cp:lastModifiedBy>
  <cp:revision>2</cp:revision>
  <dcterms:created xsi:type="dcterms:W3CDTF">2016-11-16T10:14:00Z</dcterms:created>
  <dcterms:modified xsi:type="dcterms:W3CDTF">2016-11-16T10:15:00Z</dcterms:modified>
</cp:coreProperties>
</file>