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A" w:rsidRPr="00807889" w:rsidRDefault="002B7B82" w:rsidP="003051BA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Calibri" w:hAnsi="Times New Roman" w:cs="Times New Roman"/>
          <w:b/>
        </w:rPr>
      </w:pPr>
      <w:r w:rsidRPr="00807889">
        <w:rPr>
          <w:rFonts w:ascii="Times New Roman" w:eastAsia="Calibri" w:hAnsi="Times New Roman" w:cs="Times New Roman"/>
          <w:b/>
        </w:rPr>
        <w:t xml:space="preserve">ДОГОВОР ВОЗМЕЗДНОГО ОКАЗАНИЯ МЕДИЦИНСКИХ УСЛУГ № </w:t>
      </w:r>
      <w:r w:rsidR="00AE2F6A">
        <w:rPr>
          <w:rFonts w:ascii="Times New Roman" w:eastAsia="Calibri" w:hAnsi="Times New Roman" w:cs="Times New Roman"/>
          <w:b/>
        </w:rPr>
        <w:t>______________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в виде санаторно – курортной помощи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Calibri" w:hAnsi="Times New Roman" w:cs="Times New Roman"/>
        </w:rPr>
      </w:pPr>
    </w:p>
    <w:p w:rsidR="002B7B82" w:rsidRPr="00807889" w:rsidRDefault="002B7B82" w:rsidP="002B7B82">
      <w:pPr>
        <w:spacing w:after="200" w:line="240" w:lineRule="auto"/>
        <w:ind w:firstLine="567"/>
        <w:contextualSpacing/>
        <w:mirrorIndents/>
        <w:rPr>
          <w:rFonts w:ascii="Times New Roman" w:eastAsia="Calibri" w:hAnsi="Times New Roman" w:cs="Times New Roman"/>
        </w:rPr>
      </w:pPr>
    </w:p>
    <w:p w:rsidR="002B7B82" w:rsidRPr="00807889" w:rsidRDefault="002B7B82" w:rsidP="002B7B82">
      <w:pPr>
        <w:tabs>
          <w:tab w:val="right" w:pos="9922"/>
        </w:tabs>
        <w:spacing w:after="20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г. Нефтеюганск</w:t>
      </w:r>
      <w:r w:rsidRPr="00807889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«</w:t>
      </w:r>
      <w:r w:rsidR="00886F04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 xml:space="preserve">» </w:t>
      </w:r>
      <w:r w:rsidR="00886F04">
        <w:rPr>
          <w:rFonts w:ascii="Times New Roman" w:eastAsia="Calibri" w:hAnsi="Times New Roman" w:cs="Times New Roman"/>
        </w:rPr>
        <w:t>_______________</w:t>
      </w:r>
      <w:r w:rsidR="00500F3F">
        <w:rPr>
          <w:rFonts w:ascii="Times New Roman" w:eastAsia="Calibri" w:hAnsi="Times New Roman" w:cs="Times New Roman"/>
        </w:rPr>
        <w:t>202</w:t>
      </w:r>
      <w:r w:rsidR="00886F04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0C182B" w:rsidRDefault="002B7B82" w:rsidP="002B7B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D6BF8">
        <w:rPr>
          <w:rFonts w:ascii="Times New Roman" w:eastAsia="Calibri" w:hAnsi="Times New Roman" w:cs="Times New Roman"/>
          <w:b/>
        </w:rPr>
        <w:t>Автономное учреждение Ханты-Мансийского автономного округа - Югры «Санаторий «Юган»</w:t>
      </w:r>
      <w:r w:rsidRPr="00E508EE">
        <w:rPr>
          <w:rFonts w:ascii="Times New Roman" w:eastAsia="Calibri" w:hAnsi="Times New Roman" w:cs="Times New Roman"/>
        </w:rPr>
        <w:t xml:space="preserve">, </w:t>
      </w:r>
      <w:r w:rsidRPr="00807889">
        <w:rPr>
          <w:rFonts w:ascii="Times New Roman" w:eastAsia="Calibri" w:hAnsi="Times New Roman" w:cs="Times New Roman"/>
        </w:rPr>
        <w:t xml:space="preserve">именуемое в дальнейшем </w:t>
      </w:r>
      <w:r w:rsidRPr="00807889">
        <w:rPr>
          <w:rFonts w:ascii="Times New Roman" w:eastAsia="Calibri" w:hAnsi="Times New Roman" w:cs="Times New Roman"/>
          <w:b/>
          <w:i/>
        </w:rPr>
        <w:t>Исполнител</w:t>
      </w:r>
      <w:r w:rsidRPr="00807889">
        <w:rPr>
          <w:rFonts w:ascii="Times New Roman" w:eastAsia="Calibri" w:hAnsi="Times New Roman" w:cs="Times New Roman"/>
        </w:rPr>
        <w:t xml:space="preserve">ь, в лице </w:t>
      </w:r>
      <w:r w:rsidR="00500F3F">
        <w:rPr>
          <w:rFonts w:ascii="Times New Roman" w:eastAsia="Calibri" w:hAnsi="Times New Roman" w:cs="Times New Roman"/>
        </w:rPr>
        <w:t>вр</w:t>
      </w:r>
      <w:r w:rsidR="003B4B4E">
        <w:rPr>
          <w:rFonts w:ascii="Times New Roman" w:eastAsia="Calibri" w:hAnsi="Times New Roman" w:cs="Times New Roman"/>
        </w:rPr>
        <w:t>еменно исполняющего обязанности</w:t>
      </w:r>
      <w:r w:rsidR="00500F3F">
        <w:rPr>
          <w:rFonts w:ascii="Times New Roman" w:eastAsia="Calibri" w:hAnsi="Times New Roman" w:cs="Times New Roman"/>
        </w:rPr>
        <w:t xml:space="preserve"> главного врача</w:t>
      </w:r>
      <w:r w:rsidR="003B4B4E">
        <w:rPr>
          <w:rFonts w:ascii="Times New Roman" w:eastAsia="Calibri" w:hAnsi="Times New Roman" w:cs="Times New Roman"/>
        </w:rPr>
        <w:t xml:space="preserve"> </w:t>
      </w:r>
      <w:r w:rsidR="00500F3F">
        <w:rPr>
          <w:rFonts w:ascii="Times New Roman" w:eastAsia="Calibri" w:hAnsi="Times New Roman" w:cs="Times New Roman"/>
        </w:rPr>
        <w:t>Трофимова Сергея Владимировича</w:t>
      </w:r>
      <w:r w:rsidRPr="00807889">
        <w:rPr>
          <w:rFonts w:ascii="Times New Roman" w:eastAsia="Calibri" w:hAnsi="Times New Roman" w:cs="Times New Roman"/>
        </w:rPr>
        <w:t xml:space="preserve">, действующего на основании Устава и лицензии </w:t>
      </w:r>
      <w:r w:rsidRPr="00E62E84">
        <w:rPr>
          <w:rFonts w:ascii="Times New Roman" w:eastAsia="Times New Roman" w:hAnsi="Times New Roman" w:cs="Times New Roman"/>
          <w:color w:val="000000"/>
          <w:lang w:eastAsia="ru-RU"/>
        </w:rPr>
        <w:t>№ ЛО-86-01-003066  от 26.06.2018г</w:t>
      </w:r>
      <w:r w:rsidRPr="00807889">
        <w:rPr>
          <w:rFonts w:ascii="Times New Roman" w:eastAsia="Calibri" w:hAnsi="Times New Roman" w:cs="Times New Roman"/>
        </w:rPr>
        <w:t xml:space="preserve">., с одной стороны, </w:t>
      </w:r>
    </w:p>
    <w:p w:rsidR="002B7B82" w:rsidRDefault="000C182B" w:rsidP="000C1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 _______________________ _____</w:t>
      </w:r>
      <w:r w:rsidR="002B7B82">
        <w:rPr>
          <w:rFonts w:ascii="Times New Roman" w:eastAsia="Calibri" w:hAnsi="Times New Roman" w:cs="Times New Roman"/>
        </w:rPr>
        <w:t xml:space="preserve"> года рождения</w:t>
      </w:r>
      <w:r w:rsidR="002B7B82" w:rsidRPr="00807889">
        <w:rPr>
          <w:rFonts w:ascii="Times New Roman" w:eastAsia="Calibri" w:hAnsi="Times New Roman" w:cs="Times New Roman"/>
        </w:rPr>
        <w:t xml:space="preserve">, именуемый в дальнейшем </w:t>
      </w:r>
      <w:r w:rsidR="002B7B82" w:rsidRPr="00807889">
        <w:rPr>
          <w:rFonts w:ascii="Times New Roman" w:eastAsia="Calibri" w:hAnsi="Times New Roman" w:cs="Times New Roman"/>
          <w:b/>
          <w:i/>
        </w:rPr>
        <w:t>Заказчик</w:t>
      </w:r>
      <w:r w:rsidR="002B7B82" w:rsidRPr="00807889">
        <w:rPr>
          <w:rFonts w:ascii="Times New Roman" w:eastAsia="Calibri" w:hAnsi="Times New Roman" w:cs="Times New Roman"/>
        </w:rPr>
        <w:t>, с другой стороны, заключили настоящий Договор в пользу:</w:t>
      </w:r>
      <w:r>
        <w:rPr>
          <w:rFonts w:ascii="Times New Roman" w:eastAsia="Calibri" w:hAnsi="Times New Roman" w:cs="Times New Roman"/>
        </w:rPr>
        <w:t xml:space="preserve"> </w:t>
      </w:r>
      <w:r w:rsidR="00735B3A" w:rsidRPr="003B4B4E">
        <w:rPr>
          <w:rFonts w:ascii="Times New Roman" w:eastAsia="Calibri" w:hAnsi="Times New Roman" w:cs="Times New Roman"/>
          <w:b/>
        </w:rPr>
        <w:t>________________________________</w:t>
      </w:r>
      <w:r w:rsidR="00500F3F">
        <w:rPr>
          <w:rFonts w:ascii="Times New Roman" w:eastAsia="Calibri" w:hAnsi="Times New Roman" w:cs="Times New Roman"/>
        </w:rPr>
        <w:t>, именуемы</w:t>
      </w:r>
      <w:proofErr w:type="gramStart"/>
      <w:r w:rsidR="00500F3F">
        <w:rPr>
          <w:rFonts w:ascii="Times New Roman" w:eastAsia="Calibri" w:hAnsi="Times New Roman" w:cs="Times New Roman"/>
        </w:rPr>
        <w:t>й(</w:t>
      </w:r>
      <w:proofErr w:type="spellStart"/>
      <w:proofErr w:type="gramEnd"/>
      <w:r w:rsidR="00500F3F">
        <w:rPr>
          <w:rFonts w:ascii="Times New Roman" w:eastAsia="Calibri" w:hAnsi="Times New Roman" w:cs="Times New Roman"/>
        </w:rPr>
        <w:t>ая</w:t>
      </w:r>
      <w:proofErr w:type="spellEnd"/>
      <w:r w:rsidR="00500F3F">
        <w:rPr>
          <w:rFonts w:ascii="Times New Roman" w:eastAsia="Calibri" w:hAnsi="Times New Roman" w:cs="Times New Roman"/>
        </w:rPr>
        <w:t>)</w:t>
      </w:r>
      <w:r w:rsidR="002B7B82" w:rsidRPr="00EF420E">
        <w:rPr>
          <w:rFonts w:ascii="Times New Roman" w:eastAsia="Calibri" w:hAnsi="Times New Roman" w:cs="Times New Roman"/>
        </w:rPr>
        <w:t xml:space="preserve">в дальнейшем </w:t>
      </w:r>
      <w:r w:rsidR="002B7B82">
        <w:rPr>
          <w:rFonts w:ascii="Times New Roman" w:eastAsia="Calibri" w:hAnsi="Times New Roman" w:cs="Times New Roman"/>
          <w:b/>
        </w:rPr>
        <w:t xml:space="preserve">Потребитель, </w:t>
      </w:r>
      <w:r w:rsidR="002B7B82" w:rsidRPr="00EF420E">
        <w:rPr>
          <w:rFonts w:ascii="Times New Roman" w:eastAsia="Calibri" w:hAnsi="Times New Roman" w:cs="Times New Roman"/>
        </w:rPr>
        <w:t>о следующем</w:t>
      </w:r>
      <w:r w:rsidR="002B7B82" w:rsidRPr="00807889">
        <w:rPr>
          <w:rFonts w:ascii="Times New Roman" w:eastAsia="Calibri" w:hAnsi="Times New Roman" w:cs="Times New Roman"/>
        </w:rPr>
        <w:t>:</w:t>
      </w:r>
    </w:p>
    <w:p w:rsidR="00AE2F6A" w:rsidRPr="00807889" w:rsidRDefault="00AE2F6A" w:rsidP="000C18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7B82" w:rsidRPr="00807889" w:rsidRDefault="002B7B82" w:rsidP="002B7B82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Calibri" w:hAnsi="Times New Roman" w:cs="Times New Roman"/>
          <w:b/>
        </w:rPr>
      </w:pPr>
      <w:r w:rsidRPr="00807889">
        <w:rPr>
          <w:rFonts w:ascii="Times New Roman" w:eastAsia="Calibri" w:hAnsi="Times New Roman" w:cs="Times New Roman"/>
          <w:b/>
        </w:rPr>
        <w:t>1. СВЕДЕНИЯ О СТОРОНАХ ДОГОВОРА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 xml:space="preserve">1.1. Сведения об </w:t>
      </w:r>
      <w:r w:rsidRPr="00807889">
        <w:rPr>
          <w:rFonts w:ascii="Times New Roman" w:eastAsia="Calibri" w:hAnsi="Times New Roman" w:cs="Times New Roman"/>
          <w:b/>
          <w:i/>
        </w:rPr>
        <w:t>Исполнителе</w:t>
      </w:r>
      <w:r w:rsidRPr="00807889">
        <w:rPr>
          <w:rFonts w:ascii="Times New Roman" w:eastAsia="Calibri" w:hAnsi="Times New Roman" w:cs="Times New Roman"/>
        </w:rPr>
        <w:t>:</w:t>
      </w:r>
    </w:p>
    <w:p w:rsidR="002B7B82" w:rsidRPr="00E508EE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E508EE">
        <w:rPr>
          <w:rFonts w:ascii="Times New Roman" w:eastAsia="Calibri" w:hAnsi="Times New Roman" w:cs="Times New Roman"/>
        </w:rPr>
        <w:t>1.1.1</w:t>
      </w:r>
      <w:r w:rsidRPr="00E508EE">
        <w:rPr>
          <w:rFonts w:ascii="Times New Roman" w:eastAsia="Calibri" w:hAnsi="Times New Roman" w:cs="Times New Roman"/>
          <w:b/>
        </w:rPr>
        <w:t xml:space="preserve">. </w:t>
      </w:r>
      <w:r w:rsidRPr="00E508EE">
        <w:rPr>
          <w:rFonts w:ascii="Times New Roman" w:eastAsia="Calibri" w:hAnsi="Times New Roman" w:cs="Times New Roman"/>
        </w:rPr>
        <w:t>Автономное учреждение Ханты-Мансийского автономного округа - Югры «Санаторий «Юган»</w:t>
      </w:r>
    </w:p>
    <w:p w:rsidR="002B7B82" w:rsidRPr="00E508EE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E508EE">
        <w:rPr>
          <w:rFonts w:ascii="Times New Roman" w:eastAsia="Calibri" w:hAnsi="Times New Roman" w:cs="Times New Roman"/>
        </w:rPr>
        <w:t xml:space="preserve">1.1.2 Адрес места нахождения: РФ, 628322, ХМАО-Югра, Нефтеюганский район, 17км. автодороги </w:t>
      </w:r>
      <w:proofErr w:type="spellStart"/>
      <w:r w:rsidRPr="00E508EE">
        <w:rPr>
          <w:rFonts w:ascii="Times New Roman" w:eastAsia="Calibri" w:hAnsi="Times New Roman" w:cs="Times New Roman"/>
        </w:rPr>
        <w:t>Нефтеюганск-Тундрино</w:t>
      </w:r>
      <w:proofErr w:type="spellEnd"/>
      <w:r w:rsidRPr="00E508EE">
        <w:rPr>
          <w:rFonts w:ascii="Times New Roman" w:eastAsia="Calibri" w:hAnsi="Times New Roman" w:cs="Times New Roman"/>
        </w:rPr>
        <w:t>, территория Санаторий «Юган», территория</w:t>
      </w:r>
    </w:p>
    <w:p w:rsidR="002B7B82" w:rsidRPr="00E508EE" w:rsidRDefault="002B7B82" w:rsidP="002B7B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08EE">
        <w:rPr>
          <w:rFonts w:ascii="Times New Roman" w:eastAsia="Calibri" w:hAnsi="Times New Roman" w:cs="Times New Roman"/>
        </w:rPr>
        <w:t xml:space="preserve">1.1.3 Адрес места оказания медицинских услуг: </w:t>
      </w:r>
      <w:r w:rsidRPr="00E508EE">
        <w:rPr>
          <w:rFonts w:ascii="Times New Roman" w:eastAsia="Times New Roman" w:hAnsi="Times New Roman" w:cs="Times New Roman"/>
          <w:lang w:eastAsia="ru-RU"/>
        </w:rPr>
        <w:t xml:space="preserve">РФ, 628322, ХМАО-Югра, Нефтеюганский район, 17км. автодороги </w:t>
      </w:r>
      <w:proofErr w:type="spellStart"/>
      <w:r w:rsidRPr="00E508EE">
        <w:rPr>
          <w:rFonts w:ascii="Times New Roman" w:eastAsia="Times New Roman" w:hAnsi="Times New Roman" w:cs="Times New Roman"/>
          <w:lang w:eastAsia="ru-RU"/>
        </w:rPr>
        <w:t>Нефтеюганск-Тундрино</w:t>
      </w:r>
      <w:proofErr w:type="spellEnd"/>
      <w:r w:rsidRPr="00E508EE">
        <w:rPr>
          <w:rFonts w:ascii="Times New Roman" w:eastAsia="Times New Roman" w:hAnsi="Times New Roman" w:cs="Times New Roman"/>
          <w:lang w:eastAsia="ru-RU"/>
        </w:rPr>
        <w:t>, территория Санаторий «Юган», территория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 xml:space="preserve">1.1.4. Данные документа, подтверждающего факт внесения сведений о юридическом лице в Единый государственный реестр юридических лиц: Свидетельство серии 86 № </w:t>
      </w:r>
      <w:r>
        <w:rPr>
          <w:rFonts w:ascii="Times New Roman" w:eastAsia="Calibri" w:hAnsi="Times New Roman" w:cs="Times New Roman"/>
        </w:rPr>
        <w:t>000740181</w:t>
      </w:r>
      <w:r w:rsidRPr="00807889">
        <w:rPr>
          <w:rFonts w:ascii="Times New Roman" w:eastAsia="Calibri" w:hAnsi="Times New Roman" w:cs="Times New Roman"/>
        </w:rPr>
        <w:t xml:space="preserve"> о внесении записи в ЕГРЮЛ в налоговом органе по месту нахождения межрайонной инспекции Федеральной налоговой службы России №7 по Ханты-Мансийскому автономному округу – Югре.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 xml:space="preserve">1.1.5. Лицензия </w:t>
      </w:r>
      <w:r w:rsidRPr="00E62E84">
        <w:rPr>
          <w:rFonts w:ascii="Times New Roman" w:eastAsia="Times New Roman" w:hAnsi="Times New Roman" w:cs="Times New Roman"/>
          <w:color w:val="000000"/>
          <w:lang w:eastAsia="ru-RU"/>
        </w:rPr>
        <w:t>№ ЛО-86-01-003066  от 26.06.2018г</w:t>
      </w:r>
      <w:r>
        <w:rPr>
          <w:rFonts w:ascii="Times New Roman" w:eastAsia="Calibri" w:hAnsi="Times New Roman" w:cs="Times New Roman"/>
        </w:rPr>
        <w:t>.</w:t>
      </w:r>
      <w:r w:rsidRPr="00807889">
        <w:rPr>
          <w:rFonts w:ascii="Times New Roman" w:eastAsia="Calibri" w:hAnsi="Times New Roman" w:cs="Times New Roman"/>
        </w:rPr>
        <w:t xml:space="preserve"> на осуществление медицинской деятельности, выданная Федеральной службой по надзору в сфере здравоохранения и социального развития, адрес места нахождения и телефон выдавшего ее лицензирующего органа 628011, г. Ханты-Мансийск, ул. Карла Маркса, дом 18; тел. 356-547; 363-114</w:t>
      </w:r>
      <w:r>
        <w:rPr>
          <w:rFonts w:ascii="Times New Roman" w:eastAsia="Calibri" w:hAnsi="Times New Roman" w:cs="Times New Roman"/>
        </w:rPr>
        <w:t>.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1.1.6. Перечень работ (услуг), составляющих медицинскую деятельность: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>При осуществлении доврачебной медицинской помощи по: акушерскому делу, диетологии, лечебной физкультуре и спортивной медицине, медицинскому массажу, организации сестринского дела, сестринскому делу, стоматологии ортопедической, физиотерапии. При осуществлении санаторно-курортной помощи по акушерству и гинекологии, контролю качества медицинской помощи, общественному здоровью и организации здравоохранения, педиатрии, рефлексотерапии, стоматологии ортопедической, стоматологии терапевтической, терапии, физиотерапии, экспертизе временной нетрудоспособности.</w:t>
      </w:r>
    </w:p>
    <w:p w:rsidR="002B7B82" w:rsidRPr="00807889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Calibri" w:hAnsi="Times New Roman" w:cs="Times New Roman"/>
        </w:rPr>
        <w:t xml:space="preserve">1.2. Сведения о </w:t>
      </w:r>
      <w:r w:rsidRPr="00807889">
        <w:rPr>
          <w:rFonts w:ascii="Times New Roman" w:eastAsia="Calibri" w:hAnsi="Times New Roman" w:cs="Times New Roman"/>
          <w:b/>
          <w:i/>
        </w:rPr>
        <w:t>Заказчике</w:t>
      </w:r>
      <w:r w:rsidRPr="00807889">
        <w:rPr>
          <w:rFonts w:ascii="Times New Roman" w:eastAsia="Calibri" w:hAnsi="Times New Roman" w:cs="Times New Roman"/>
        </w:rPr>
        <w:t>:</w:t>
      </w:r>
    </w:p>
    <w:p w:rsidR="002B7B82" w:rsidRPr="003B4B4E" w:rsidRDefault="002B7B82" w:rsidP="002B7B82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07889">
        <w:rPr>
          <w:rFonts w:ascii="Times New Roman" w:eastAsia="Calibri" w:hAnsi="Times New Roman" w:cs="Times New Roman"/>
        </w:rPr>
        <w:t xml:space="preserve">1.2.1. Фамилия, имя и отчество (если имеется), адрес места жительства и телефон Заказчика (заполняется, если Заказчик физическое лицо): </w:t>
      </w:r>
      <w:r w:rsidR="00735B3A" w:rsidRPr="003B4B4E">
        <w:rPr>
          <w:rFonts w:ascii="Times New Roman" w:eastAsia="Calibri" w:hAnsi="Times New Roman" w:cs="Times New Roman"/>
          <w:b/>
        </w:rPr>
        <w:t>________________________________</w:t>
      </w:r>
      <w:r w:rsidRPr="003B4B4E">
        <w:rPr>
          <w:rFonts w:ascii="Times New Roman" w:eastAsia="Calibri" w:hAnsi="Times New Roman" w:cs="Times New Roman"/>
          <w:b/>
        </w:rPr>
        <w:t>,</w:t>
      </w:r>
    </w:p>
    <w:p w:rsidR="002B7B82" w:rsidRPr="00500F3F" w:rsidRDefault="002B7B82" w:rsidP="002B7B82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2B7B82" w:rsidRPr="00807889" w:rsidRDefault="002B7B82" w:rsidP="002B7B82">
      <w:pPr>
        <w:spacing w:after="20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2.ПРЕДМЕТ ДОГОВОРА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Calibri" w:hAnsi="Times New Roman" w:cs="Times New Roman"/>
        </w:rPr>
        <w:t>2.1.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оказывает санаторно-курортные услуги </w:t>
      </w:r>
      <w:r w:rsidRPr="00807889">
        <w:rPr>
          <w:rFonts w:ascii="Times New Roman" w:eastAsia="Times New Roman" w:hAnsi="Times New Roman" w:cs="Times New Roman"/>
          <w:b/>
          <w:i/>
          <w:lang w:eastAsia="ar-SA"/>
        </w:rPr>
        <w:t>Заказчику.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Санаторно-курортные услуги оказываются в виде санаторно-курортной помощи, согласно оформленной санаторно-курортной путевки.</w:t>
      </w:r>
    </w:p>
    <w:p w:rsidR="002B7B82" w:rsidRPr="003B4B4E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2.2. </w:t>
      </w:r>
      <w:r w:rsidRPr="00807889">
        <w:rPr>
          <w:rFonts w:ascii="Times New Roman" w:eastAsia="Calibri" w:hAnsi="Times New Roman" w:cs="Times New Roman"/>
          <w:b/>
          <w:i/>
        </w:rPr>
        <w:t>Заказчик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обязуется принять и оплатить услуги оказываемые </w:t>
      </w:r>
      <w:r w:rsidRPr="00807889">
        <w:rPr>
          <w:rFonts w:ascii="Times New Roman" w:eastAsia="Calibri" w:hAnsi="Times New Roman" w:cs="Times New Roman"/>
          <w:b/>
          <w:i/>
        </w:rPr>
        <w:t xml:space="preserve">Исполнителем, </w:t>
      </w:r>
      <w:r w:rsidRPr="00807889">
        <w:rPr>
          <w:rFonts w:ascii="Times New Roman" w:eastAsia="Times New Roman" w:hAnsi="Times New Roman" w:cs="Times New Roman"/>
          <w:lang w:eastAsia="ar-SA"/>
        </w:rPr>
        <w:t>в сумме стоимос</w:t>
      </w:r>
      <w:r>
        <w:rPr>
          <w:rFonts w:ascii="Times New Roman" w:eastAsia="Times New Roman" w:hAnsi="Times New Roman" w:cs="Times New Roman"/>
          <w:lang w:eastAsia="ar-SA"/>
        </w:rPr>
        <w:t xml:space="preserve">ти </w:t>
      </w:r>
      <w:r w:rsidR="00500F3F">
        <w:rPr>
          <w:rFonts w:ascii="Times New Roman" w:eastAsia="Times New Roman" w:hAnsi="Times New Roman" w:cs="Times New Roman"/>
          <w:lang w:eastAsia="ar-SA"/>
        </w:rPr>
        <w:t>путевки</w:t>
      </w:r>
      <w:r w:rsidR="00735B3A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>№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_______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с 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___.___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>.202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г </w:t>
      </w:r>
      <w:proofErr w:type="gramStart"/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>на</w:t>
      </w:r>
      <w:proofErr w:type="gramEnd"/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gramStart"/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>дней</w:t>
      </w:r>
      <w:proofErr w:type="gramEnd"/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корпус  -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 xml:space="preserve"> ___________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(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__________________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тысяча 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____________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рублей 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копеек).</w:t>
      </w:r>
    </w:p>
    <w:p w:rsidR="002B7B82" w:rsidRPr="003B4B4E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B4B4E">
        <w:rPr>
          <w:rFonts w:ascii="Times New Roman" w:eastAsia="Times New Roman" w:hAnsi="Times New Roman" w:cs="Times New Roman"/>
          <w:lang w:eastAsia="ar-SA"/>
        </w:rPr>
        <w:t>Общая стоимость оказываемых услуг составляет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>: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 xml:space="preserve"> _________________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тысяча </w:t>
      </w:r>
      <w:proofErr w:type="spellStart"/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____________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>рублей</w:t>
      </w:r>
      <w:proofErr w:type="spellEnd"/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63C09" w:rsidRPr="003B4B4E">
        <w:rPr>
          <w:rFonts w:ascii="Times New Roman" w:eastAsia="Times New Roman" w:hAnsi="Times New Roman" w:cs="Times New Roman"/>
          <w:b/>
          <w:lang w:eastAsia="ar-SA"/>
        </w:rPr>
        <w:t>____</w:t>
      </w:r>
      <w:r w:rsidR="00500F3F" w:rsidRPr="003B4B4E">
        <w:rPr>
          <w:rFonts w:ascii="Times New Roman" w:eastAsia="Times New Roman" w:hAnsi="Times New Roman" w:cs="Times New Roman"/>
          <w:b/>
          <w:lang w:eastAsia="ar-SA"/>
        </w:rPr>
        <w:t xml:space="preserve"> копеек, в т.ч.: НДС - Ноль рублей 00 копеек</w:t>
      </w:r>
      <w:r w:rsidRPr="003B4B4E"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2.3. В комплекс санаторно-курортных услуг, оформленных путевками, входит проживание, питание и лечебные процедуры, перечень которых определяется </w:t>
      </w:r>
      <w:r w:rsidRPr="00807889">
        <w:rPr>
          <w:rFonts w:ascii="Times New Roman" w:eastAsia="Times New Roman" w:hAnsi="Times New Roman" w:cs="Times New Roman"/>
          <w:color w:val="000000"/>
          <w:lang w:eastAsia="ar-SA"/>
        </w:rPr>
        <w:t>лечащим врачом, с учётом заболевания, стандарта санаторно-курортного лечения и продолжительностью путевки.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3.  ОБЯЗАННОСТИ </w:t>
      </w:r>
      <w:r w:rsidRPr="00807889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ИСПОЛНИТЕЛЯ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3.1.Оказывать пациентам санаторно-курортные услуги, на основании графика заезда в санаторий.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lastRenderedPageBreak/>
        <w:t xml:space="preserve">3.2. Направлять договор в адрес </w:t>
      </w:r>
      <w:r w:rsidRPr="00807889">
        <w:rPr>
          <w:rFonts w:ascii="Times New Roman" w:eastAsia="Times New Roman" w:hAnsi="Times New Roman" w:cs="Times New Roman"/>
          <w:b/>
          <w:i/>
          <w:lang w:eastAsia="ar-SA"/>
        </w:rPr>
        <w:t>Заказчика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одновременно с выставлением счета.</w:t>
      </w:r>
    </w:p>
    <w:p w:rsidR="002B7B82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3.3. Изменять цены на услуги в одностороннем порядке с уведомлением </w:t>
      </w:r>
      <w:r w:rsidRPr="00807889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Заказчика 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не менее чем за 10 дней до их введения. Передача уведомления об изменении цен на путевки с использованием средств факсимильной (электронной) связи считается надлежащим извещением </w:t>
      </w:r>
      <w:r w:rsidRPr="00807889">
        <w:rPr>
          <w:rFonts w:ascii="Times New Roman" w:eastAsia="Times New Roman" w:hAnsi="Times New Roman" w:cs="Times New Roman"/>
          <w:b/>
          <w:i/>
          <w:lang w:eastAsia="ar-SA"/>
        </w:rPr>
        <w:t>Заказчика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о таком изменении. 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4. ОБЯЗАННОСТИ ЗАКАЗЧИКА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4.1. Направить на лечение пациентов, которым рекомендовано лечение, согласно письменным заявкам в соответствии с графиком </w:t>
      </w:r>
      <w:r w:rsidRPr="00807889">
        <w:rPr>
          <w:rFonts w:ascii="Times New Roman" w:eastAsia="Calibri" w:hAnsi="Times New Roman" w:cs="Times New Roman"/>
          <w:b/>
          <w:i/>
        </w:rPr>
        <w:t>Исполнителя</w:t>
      </w:r>
      <w:r w:rsidRPr="00807889">
        <w:rPr>
          <w:rFonts w:ascii="Times New Roman" w:eastAsia="Times New Roman" w:hAnsi="Times New Roman" w:cs="Times New Roman"/>
          <w:lang w:eastAsia="ar-SA"/>
        </w:rPr>
        <w:t>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4.2. Оплатить санаторно-курортные услуги по предоставленному счету и на условиях, предусмотренных п.п. 5.1.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4.3. Направить пациента в санаторий с бланком путёвки и оформленной санаторно-курортной картой.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4.4. Информировать пациентов, направляемых в санаторий об условиях оказания услуг и порядке работы АУ «Санаторий «Юган».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4.5. Своевременно и полностью информировать пациентов о подтвержденных </w:t>
      </w:r>
      <w:r w:rsidRPr="00807889">
        <w:rPr>
          <w:rFonts w:ascii="Times New Roman" w:eastAsia="Calibri" w:hAnsi="Times New Roman" w:cs="Times New Roman"/>
          <w:b/>
          <w:i/>
        </w:rPr>
        <w:t>Исполнителем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условиях приема (тип номера, питание). 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07889">
        <w:rPr>
          <w:rFonts w:ascii="Times New Roman" w:eastAsia="Times New Roman" w:hAnsi="Times New Roman" w:cs="Times New Roman"/>
          <w:b/>
          <w:lang w:eastAsia="ar-SA"/>
        </w:rPr>
        <w:t>5. ПОРЯДОК РАСЧЕТОВ: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5.1. Стоимость санаторно-курортных услуг определяется в соответствии с тарифами (цены на путевки) действующими в санатории на дату заезда. </w:t>
      </w:r>
    </w:p>
    <w:p w:rsidR="002B7B82" w:rsidRPr="00807889" w:rsidRDefault="002B7B82" w:rsidP="002B7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5.2. </w:t>
      </w:r>
      <w:r w:rsidRPr="00807889">
        <w:rPr>
          <w:rFonts w:ascii="Times New Roman" w:eastAsia="Calibri" w:hAnsi="Times New Roman" w:cs="Times New Roman"/>
          <w:b/>
          <w:i/>
        </w:rPr>
        <w:t>Заказчик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производит предоплату в размере 100% согласно счету, предоставленному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Исполнителем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в течение 5 (пяти) банковских дней со дня получения счета. Датой оплаты является дата зачисления денежных средств на расчетный счет </w:t>
      </w:r>
      <w:r w:rsidRPr="00807889">
        <w:rPr>
          <w:rFonts w:ascii="Times New Roman" w:eastAsia="Calibri" w:hAnsi="Times New Roman" w:cs="Times New Roman"/>
          <w:b/>
          <w:i/>
        </w:rPr>
        <w:t>Исполнителя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. Оплата медицинской услуги может быть оплачена путём внесения наличных денежных средств в кассу </w:t>
      </w:r>
      <w:r w:rsidRPr="00807889">
        <w:rPr>
          <w:rFonts w:ascii="Times New Roman" w:eastAsia="Calibri" w:hAnsi="Times New Roman" w:cs="Times New Roman"/>
          <w:b/>
          <w:i/>
        </w:rPr>
        <w:t>Исполнителя</w:t>
      </w:r>
      <w:r w:rsidRPr="00807889">
        <w:rPr>
          <w:rFonts w:ascii="Times New Roman" w:eastAsia="Calibri" w:hAnsi="Times New Roman" w:cs="Times New Roman"/>
        </w:rPr>
        <w:t>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5.3. В случае если оплаченные санаторно-курортные услуги, оформленные путевкой на санаторно-курортное лечение, согласно указанным срокам в письменной заявке, остались невостребованными, лечение по таким путевкам переносится на более поздние сроки по согласованию сторон с учетом наличия свободных мест в заезде. В случае невозможности перенесения срока санаторно-курортного лечения – денежные средства возвращаются </w:t>
      </w:r>
      <w:r w:rsidRPr="00807889">
        <w:rPr>
          <w:rFonts w:ascii="Times New Roman" w:eastAsia="Calibri" w:hAnsi="Times New Roman" w:cs="Times New Roman"/>
          <w:b/>
          <w:i/>
        </w:rPr>
        <w:t xml:space="preserve">Потребителю и (или) </w:t>
      </w:r>
      <w:r w:rsidRPr="00807889">
        <w:rPr>
          <w:rFonts w:ascii="Times New Roman" w:eastAsia="Times New Roman" w:hAnsi="Times New Roman" w:cs="Times New Roman"/>
          <w:b/>
          <w:i/>
          <w:lang w:eastAsia="ar-SA"/>
        </w:rPr>
        <w:t>Заказчику</w:t>
      </w:r>
      <w:r w:rsidRPr="00807889">
        <w:rPr>
          <w:rFonts w:ascii="Times New Roman" w:eastAsia="Calibri" w:hAnsi="Times New Roman" w:cs="Times New Roman"/>
          <w:b/>
          <w:i/>
        </w:rPr>
        <w:t>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5.4. Стороны могут изменить порядок расчетов отдельным соглашением.  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5.5. При досрочном отъезде пациента без уважительной причины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не производит возврат денежных средств.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5.6. При досрочном отъезде пациента по уважительной причине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производит возврат денежных средств за неиспользованные дни лечения.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6. ОТВЕТСТВЕННОСТЬ СТОРОН: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6.1. Стороны несут ответственность за невыполнение условий настоящего договора в соответствии с действующим законодательством.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6.2. </w:t>
      </w:r>
      <w:r w:rsidRPr="00807889">
        <w:rPr>
          <w:rFonts w:ascii="Times New Roman" w:eastAsia="Calibri" w:hAnsi="Times New Roman" w:cs="Times New Roman"/>
          <w:b/>
          <w:i/>
        </w:rPr>
        <w:t>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не принимает на лечение пациентов </w:t>
      </w:r>
      <w:r w:rsidRPr="00807889">
        <w:rPr>
          <w:rFonts w:ascii="Times New Roman" w:eastAsia="Calibri" w:hAnsi="Times New Roman" w:cs="Times New Roman"/>
          <w:b/>
          <w:i/>
        </w:rPr>
        <w:t>Заказчика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в случае не поступления соответствующих денежных средств на расчетный счет </w:t>
      </w:r>
      <w:r w:rsidRPr="00807889">
        <w:rPr>
          <w:rFonts w:ascii="Times New Roman" w:eastAsia="Calibri" w:hAnsi="Times New Roman" w:cs="Times New Roman"/>
          <w:b/>
          <w:i/>
        </w:rPr>
        <w:t>Исполнител</w:t>
      </w:r>
      <w:r w:rsidRPr="00807889">
        <w:rPr>
          <w:rFonts w:ascii="Times New Roman" w:eastAsia="Calibri" w:hAnsi="Times New Roman" w:cs="Times New Roman"/>
        </w:rPr>
        <w:t>я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на дату заезда.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6.3.</w:t>
      </w:r>
      <w:r w:rsidRPr="00807889">
        <w:rPr>
          <w:rFonts w:ascii="Times New Roman" w:eastAsia="Calibri" w:hAnsi="Times New Roman" w:cs="Times New Roman"/>
          <w:b/>
          <w:i/>
        </w:rPr>
        <w:t xml:space="preserve"> Исполнител</w:t>
      </w:r>
      <w:r w:rsidRPr="00807889">
        <w:rPr>
          <w:rFonts w:ascii="Times New Roman" w:eastAsia="Calibri" w:hAnsi="Times New Roman" w:cs="Times New Roman"/>
        </w:rPr>
        <w:t>ь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не принимает на лечение </w:t>
      </w:r>
      <w:r w:rsidRPr="00807889">
        <w:rPr>
          <w:rFonts w:ascii="Times New Roman" w:eastAsia="Calibri" w:hAnsi="Times New Roman" w:cs="Times New Roman"/>
          <w:b/>
          <w:i/>
        </w:rPr>
        <w:t>Потребителя или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пациентов </w:t>
      </w:r>
      <w:r w:rsidRPr="00807889">
        <w:rPr>
          <w:rFonts w:ascii="Times New Roman" w:eastAsia="Calibri" w:hAnsi="Times New Roman" w:cs="Times New Roman"/>
          <w:b/>
          <w:i/>
        </w:rPr>
        <w:t>Заказчика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 при отсутствии документов: </w:t>
      </w:r>
    </w:p>
    <w:p w:rsidR="002B7B82" w:rsidRPr="00807889" w:rsidRDefault="002B7B82" w:rsidP="002B7B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-взрослые – паспорт, санаторно-курортную карту, медицинский полис;</w:t>
      </w:r>
    </w:p>
    <w:p w:rsidR="002B7B82" w:rsidRPr="00807889" w:rsidRDefault="002B7B82" w:rsidP="002B7B8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-на детей – свидетельство о рождении, санаторно-курортную карту, справку о профилактических прививках, справку об эпидемиологическом окружении, медицинский полис.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7. ФОРС-МАЖОР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7.1. В случае наступления форс-мажорных обстоятельств, стороны обязуются в 5-ти дневный срок поставить друг друга в известность об их возникновении для проведения переговоров об уточнении условий договора. 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8.  ОСОБЫЕ УСЛОВИЯ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8.1. Все изменения и дополнения к договору действительны, если они оформлены письменно и подписаны обеими сторонами по договору.</w:t>
      </w:r>
    </w:p>
    <w:p w:rsidR="002B7B82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00F3F" w:rsidRDefault="00500F3F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00F3F" w:rsidRPr="00807889" w:rsidRDefault="00500F3F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9. СРОК ДЕЙСТВИЯ ДОГОВОРА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9.1. </w:t>
      </w:r>
      <w:r w:rsidRPr="00807889">
        <w:rPr>
          <w:rFonts w:ascii="Times New Roman" w:eastAsia="Calibri" w:hAnsi="Times New Roman" w:cs="Times New Roman"/>
        </w:rPr>
        <w:t>Договор считается заключенным со дня его подписания и завершается окончанием срока путёвки.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9.2. В случае необходимости досрочного расторжения договора, сторона-инициатор сообщает другой стороне об этом за 2 недели до расторжения.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9.3. Настоящий договор составляется </w:t>
      </w:r>
      <w:r w:rsidRPr="00807889">
        <w:rPr>
          <w:rFonts w:ascii="Times New Roman" w:eastAsia="Times New Roman" w:hAnsi="Times New Roman" w:cs="Times New Roman"/>
          <w:lang w:eastAsia="ru-RU"/>
        </w:rPr>
        <w:t xml:space="preserve">в 2 экземплярах, один из которых находится у </w:t>
      </w:r>
      <w:r w:rsidRPr="00807889">
        <w:rPr>
          <w:rFonts w:ascii="Times New Roman" w:eastAsia="Calibri" w:hAnsi="Times New Roman" w:cs="Times New Roman"/>
          <w:b/>
          <w:i/>
        </w:rPr>
        <w:t>Исполнителя</w:t>
      </w:r>
      <w:r w:rsidRPr="00807889">
        <w:rPr>
          <w:rFonts w:ascii="Times New Roman" w:eastAsia="Times New Roman" w:hAnsi="Times New Roman" w:cs="Times New Roman"/>
          <w:lang w:eastAsia="ru-RU"/>
        </w:rPr>
        <w:t xml:space="preserve">, второй - у </w:t>
      </w:r>
      <w:r w:rsidRPr="00807889">
        <w:rPr>
          <w:rFonts w:ascii="Times New Roman" w:eastAsia="Calibri" w:hAnsi="Times New Roman" w:cs="Times New Roman"/>
          <w:b/>
          <w:i/>
        </w:rPr>
        <w:t>Заказчика</w:t>
      </w:r>
      <w:r w:rsidRPr="00807889">
        <w:rPr>
          <w:rFonts w:ascii="Times New Roman" w:eastAsia="Times New Roman" w:hAnsi="Times New Roman" w:cs="Times New Roman"/>
          <w:lang w:eastAsia="ru-RU"/>
        </w:rPr>
        <w:t xml:space="preserve"> и (или) </w:t>
      </w:r>
      <w:r w:rsidRPr="00807889">
        <w:rPr>
          <w:rFonts w:ascii="Times New Roman" w:eastAsia="Calibri" w:hAnsi="Times New Roman" w:cs="Times New Roman"/>
          <w:b/>
          <w:i/>
        </w:rPr>
        <w:t>Потребителя</w:t>
      </w:r>
      <w:r w:rsidRPr="0080788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07889">
        <w:rPr>
          <w:rFonts w:ascii="Times New Roman" w:eastAsia="Times New Roman" w:hAnsi="Times New Roman" w:cs="Times New Roman"/>
          <w:lang w:eastAsia="ar-SA"/>
        </w:rPr>
        <w:t xml:space="preserve">Все экземпляры идентичны и имеют равную юридическую силу. 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07889">
        <w:rPr>
          <w:rFonts w:ascii="Times New Roman" w:eastAsia="Times New Roman" w:hAnsi="Times New Roman" w:cs="Times New Roman"/>
          <w:b/>
          <w:bCs/>
          <w:lang w:eastAsia="ar-SA"/>
        </w:rPr>
        <w:t>10. РАЗРЕШЕНИЕ СПОРОВ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>10.1.  При возникновении споров стороны принимаю меры к урегулированию их путем переговоров.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07889">
        <w:rPr>
          <w:rFonts w:ascii="Times New Roman" w:eastAsia="Times New Roman" w:hAnsi="Times New Roman" w:cs="Times New Roman"/>
          <w:lang w:eastAsia="ar-SA"/>
        </w:rPr>
        <w:t xml:space="preserve">10.2. </w:t>
      </w:r>
      <w:r w:rsidR="002D6BF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07889">
        <w:rPr>
          <w:rFonts w:ascii="Times New Roman" w:eastAsia="Times New Roman" w:hAnsi="Times New Roman" w:cs="Times New Roman"/>
          <w:lang w:eastAsia="ar-SA"/>
        </w:rPr>
        <w:t>При невозможности урегулирования споров путем переговоров, споры подлежат передаче на рассмотрение суда в соответствии с законодательством РФ.</w:t>
      </w:r>
    </w:p>
    <w:p w:rsidR="002B7B82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1A0669" w:rsidRPr="001A0669" w:rsidRDefault="001A0669" w:rsidP="001A066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A0669">
        <w:rPr>
          <w:rFonts w:ascii="Times New Roman" w:eastAsia="Times New Roman" w:hAnsi="Times New Roman" w:cs="Times New Roman"/>
          <w:b/>
          <w:bCs/>
          <w:lang w:eastAsia="ar-SA"/>
        </w:rPr>
        <w:t>11. РЕКВИЗИТЫ И ПОДПИСИ СТОРОН:</w:t>
      </w:r>
    </w:p>
    <w:p w:rsidR="002B7B82" w:rsidRPr="00807889" w:rsidRDefault="002B7B82" w:rsidP="002B7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65" w:type="dxa"/>
        <w:tblInd w:w="108" w:type="dxa"/>
        <w:tblLook w:val="01E0"/>
      </w:tblPr>
      <w:tblGrid>
        <w:gridCol w:w="5103"/>
        <w:gridCol w:w="4962"/>
      </w:tblGrid>
      <w:tr w:rsidR="002B7B82" w:rsidRPr="00807889" w:rsidTr="00032C2F">
        <w:tc>
          <w:tcPr>
            <w:tcW w:w="5103" w:type="dxa"/>
            <w:shd w:val="clear" w:color="auto" w:fill="auto"/>
          </w:tcPr>
          <w:p w:rsidR="002B7B82" w:rsidRPr="00807889" w:rsidRDefault="002B7B82" w:rsidP="00032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889">
              <w:rPr>
                <w:rFonts w:ascii="Times New Roman" w:eastAsia="Calibri" w:hAnsi="Times New Roman" w:cs="Times New Roman"/>
                <w:b/>
                <w:i/>
              </w:rPr>
              <w:t>Исполнитель:</w:t>
            </w:r>
          </w:p>
          <w:p w:rsidR="002B7B82" w:rsidRPr="00807889" w:rsidRDefault="002B7B82" w:rsidP="00032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2B7B82" w:rsidRPr="00807889" w:rsidRDefault="002B7B82" w:rsidP="00032C2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07889">
              <w:rPr>
                <w:rFonts w:ascii="Times New Roman" w:eastAsia="Calibri" w:hAnsi="Times New Roman" w:cs="Times New Roman"/>
                <w:b/>
                <w:i/>
              </w:rPr>
              <w:t>Потребитель</w:t>
            </w:r>
            <w:r w:rsidRPr="008078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Pr="00807889">
              <w:rPr>
                <w:rFonts w:ascii="Times New Roman" w:eastAsia="Calibri" w:hAnsi="Times New Roman" w:cs="Times New Roman"/>
                <w:b/>
                <w:i/>
              </w:rPr>
              <w:t>Заказчик</w:t>
            </w:r>
            <w:r w:rsidRPr="0080788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):</w:t>
            </w:r>
          </w:p>
        </w:tc>
      </w:tr>
      <w:tr w:rsidR="002B7B82" w:rsidRPr="00807889" w:rsidTr="00032C2F">
        <w:tc>
          <w:tcPr>
            <w:tcW w:w="5103" w:type="dxa"/>
            <w:shd w:val="clear" w:color="auto" w:fill="auto"/>
          </w:tcPr>
          <w:p w:rsidR="002B7B82" w:rsidRPr="00E508EE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автономное учреждение Ханты-Мансийского автономного округа - Югры </w:t>
            </w:r>
          </w:p>
          <w:p w:rsidR="002B7B82" w:rsidRPr="00E508EE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b/>
                <w:lang w:eastAsia="ru-RU"/>
              </w:rPr>
              <w:t>«Санаторий «Юган»</w:t>
            </w:r>
          </w:p>
          <w:p w:rsidR="00735B3A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735B3A" w:rsidRPr="00735B3A">
              <w:rPr>
                <w:rFonts w:ascii="Times New Roman" w:eastAsia="Times New Roman" w:hAnsi="Times New Roman" w:cs="Times New Roman"/>
                <w:lang w:eastAsia="ru-RU"/>
              </w:rPr>
              <w:t xml:space="preserve">РФ, 628322, ХМАО - </w:t>
            </w:r>
            <w:proofErr w:type="spellStart"/>
            <w:r w:rsidR="00735B3A" w:rsidRPr="00735B3A">
              <w:rPr>
                <w:rFonts w:ascii="Times New Roman" w:eastAsia="Times New Roman" w:hAnsi="Times New Roman" w:cs="Times New Roman"/>
                <w:lang w:eastAsia="ru-RU"/>
              </w:rPr>
              <w:t>Югра</w:t>
            </w:r>
            <w:proofErr w:type="spellEnd"/>
            <w:r w:rsidR="00735B3A" w:rsidRPr="00735B3A">
              <w:rPr>
                <w:rFonts w:ascii="Times New Roman" w:eastAsia="Times New Roman" w:hAnsi="Times New Roman" w:cs="Times New Roman"/>
                <w:lang w:eastAsia="ru-RU"/>
              </w:rPr>
              <w:t xml:space="preserve">, Нефтеюганский район, Тер 17 км автодороги </w:t>
            </w:r>
            <w:proofErr w:type="spellStart"/>
            <w:r w:rsidR="00735B3A" w:rsidRPr="00735B3A">
              <w:rPr>
                <w:rFonts w:ascii="Times New Roman" w:eastAsia="Times New Roman" w:hAnsi="Times New Roman" w:cs="Times New Roman"/>
                <w:lang w:eastAsia="ru-RU"/>
              </w:rPr>
              <w:t>Нефтеюганск-Тундрино</w:t>
            </w:r>
            <w:proofErr w:type="spellEnd"/>
            <w:r w:rsidR="00735B3A" w:rsidRPr="00735B3A">
              <w:rPr>
                <w:rFonts w:ascii="Times New Roman" w:eastAsia="Times New Roman" w:hAnsi="Times New Roman" w:cs="Times New Roman"/>
                <w:lang w:eastAsia="ru-RU"/>
              </w:rPr>
              <w:t>, Тер Санаторий Юган</w:t>
            </w:r>
          </w:p>
          <w:p w:rsidR="002B7B82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>Телефон/факс: 8(3463) 23-89-81</w:t>
            </w:r>
          </w:p>
          <w:p w:rsidR="0096157F" w:rsidRPr="00DA432C" w:rsidRDefault="0096157F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Email</w:t>
            </w:r>
            <w:r w:rsidRPr="00DA432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735B3A" w:rsidRPr="00735B3A">
              <w:rPr>
                <w:rFonts w:ascii="Times New Roman" w:eastAsia="Times New Roman" w:hAnsi="Times New Roman" w:cs="Times New Roman"/>
                <w:lang w:val="en-US" w:eastAsia="ru-RU"/>
              </w:rPr>
              <w:t>guspugan</w:t>
            </w:r>
            <w:proofErr w:type="spellEnd"/>
            <w:r w:rsidR="00735B3A" w:rsidRPr="00735B3A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="00735B3A" w:rsidRPr="00735B3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735B3A" w:rsidRPr="00735B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735B3A" w:rsidRPr="00735B3A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96157F" w:rsidRPr="00DA432C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 w:rsidRPr="00DA432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Pr="00DA432C">
              <w:rPr>
                <w:rFonts w:ascii="Times New Roman" w:eastAsia="Times New Roman" w:hAnsi="Times New Roman" w:cs="Times New Roman"/>
                <w:lang w:eastAsia="ru-RU"/>
              </w:rPr>
              <w:t xml:space="preserve"> 8619006845/861901001 </w:t>
            </w:r>
          </w:p>
          <w:p w:rsidR="002B7B82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>Депфин</w:t>
            </w:r>
            <w:proofErr w:type="spellEnd"/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 xml:space="preserve"> Югры (АУ Санаторий «Юган» 620435270)</w:t>
            </w:r>
          </w:p>
          <w:p w:rsidR="00DA432C" w:rsidRPr="00E508EE" w:rsidRDefault="00DA432C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A432C">
              <w:rPr>
                <w:rFonts w:ascii="Times New Roman" w:eastAsia="Times New Roman" w:hAnsi="Times New Roman" w:cs="Times New Roman"/>
                <w:lang w:eastAsia="ru-RU"/>
              </w:rPr>
              <w:t>03224643718000008700</w:t>
            </w:r>
          </w:p>
          <w:p w:rsidR="002B7B82" w:rsidRPr="00E508EE" w:rsidRDefault="00DA432C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ЕКС </w:t>
            </w:r>
            <w:proofErr w:type="spellStart"/>
            <w:r w:rsidR="002B7B82" w:rsidRPr="00E508EE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="002B7B82" w:rsidRPr="00E508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6157F" w:rsidRPr="0096157F">
              <w:rPr>
                <w:rFonts w:ascii="Times New Roman" w:eastAsia="Times New Roman" w:hAnsi="Times New Roman" w:cs="Times New Roman"/>
                <w:lang w:eastAsia="ru-RU"/>
              </w:rPr>
              <w:t>40102810245370000007</w:t>
            </w:r>
          </w:p>
          <w:p w:rsidR="002B7B82" w:rsidRPr="00E508EE" w:rsidRDefault="00735B3A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B3A">
              <w:rPr>
                <w:rFonts w:ascii="Times New Roman" w:eastAsia="Times New Roman" w:hAnsi="Times New Roman" w:cs="Times New Roman"/>
                <w:lang w:eastAsia="ru-RU"/>
              </w:rPr>
              <w:t xml:space="preserve">РКЦ Ханты-Мансийск//УФК по Ханты-Мансийскому автономному округу - </w:t>
            </w:r>
            <w:proofErr w:type="spellStart"/>
            <w:r w:rsidRPr="00735B3A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proofErr w:type="spellEnd"/>
            <w:r w:rsidRPr="00735B3A"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Ханты-Мансийск</w:t>
            </w:r>
          </w:p>
          <w:p w:rsidR="002B7B82" w:rsidRPr="00E508EE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="0096157F" w:rsidRPr="0096157F">
              <w:rPr>
                <w:rFonts w:ascii="Times New Roman" w:eastAsia="Times New Roman" w:hAnsi="Times New Roman" w:cs="Times New Roman"/>
                <w:lang w:eastAsia="ru-RU"/>
              </w:rPr>
              <w:t>007162163</w:t>
            </w:r>
          </w:p>
          <w:p w:rsidR="002B7B82" w:rsidRPr="00E508EE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 xml:space="preserve">КБК </w:t>
            </w:r>
            <w:r w:rsidR="0096157F" w:rsidRPr="0096157F">
              <w:rPr>
                <w:rFonts w:ascii="Times New Roman" w:eastAsia="Times New Roman" w:hAnsi="Times New Roman" w:cs="Times New Roman"/>
                <w:lang w:eastAsia="ru-RU"/>
              </w:rPr>
              <w:t>00000000000000000130</w:t>
            </w:r>
          </w:p>
        </w:tc>
        <w:tc>
          <w:tcPr>
            <w:tcW w:w="4962" w:type="dxa"/>
            <w:shd w:val="clear" w:color="auto" w:fill="auto"/>
          </w:tcPr>
          <w:p w:rsidR="002B7B82" w:rsidRPr="00500F3F" w:rsidRDefault="00735B3A" w:rsidP="00032C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____________________________</w:t>
            </w:r>
          </w:p>
          <w:p w:rsidR="002B7B82" w:rsidRPr="00807889" w:rsidRDefault="002B7B82" w:rsidP="00032C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00F3F" w:rsidRDefault="008F76EC" w:rsidP="00500F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Паспортные</w:t>
            </w:r>
            <w:r w:rsidR="00500F3F">
              <w:rPr>
                <w:rFonts w:ascii="Times New Roman" w:eastAsia="Calibri" w:hAnsi="Times New Roman" w:cs="Times New Roman"/>
              </w:rPr>
              <w:t xml:space="preserve"> д</w:t>
            </w:r>
            <w:r>
              <w:rPr>
                <w:rFonts w:ascii="Times New Roman" w:eastAsia="Calibri" w:hAnsi="Times New Roman" w:cs="Times New Roman"/>
              </w:rPr>
              <w:t>анные</w:t>
            </w:r>
            <w:r w:rsidR="00500F3F">
              <w:rPr>
                <w:rFonts w:ascii="Times New Roman" w:eastAsia="Calibri" w:hAnsi="Times New Roman" w:cs="Times New Roman"/>
              </w:rPr>
              <w:t>:</w:t>
            </w:r>
          </w:p>
          <w:p w:rsidR="00500F3F" w:rsidRDefault="00500F3F" w:rsidP="00500F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B7B82" w:rsidRPr="00807889" w:rsidRDefault="002B7B82" w:rsidP="00500F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Calibri" w:eastAsia="Calibri" w:hAnsi="Calibri" w:cs="Times New Roman"/>
                <w:bCs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Адрес регистрации: </w:t>
            </w:r>
          </w:p>
        </w:tc>
      </w:tr>
      <w:tr w:rsidR="002B7B82" w:rsidRPr="00807889" w:rsidTr="00032C2F">
        <w:trPr>
          <w:trHeight w:val="1390"/>
        </w:trPr>
        <w:tc>
          <w:tcPr>
            <w:tcW w:w="5103" w:type="dxa"/>
            <w:shd w:val="clear" w:color="auto" w:fill="auto"/>
          </w:tcPr>
          <w:p w:rsidR="002B7B82" w:rsidRPr="00E508EE" w:rsidRDefault="002B7B82" w:rsidP="000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2" w:rsidRPr="00E508EE" w:rsidRDefault="00500F3F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главного врача</w:t>
            </w:r>
            <w:r w:rsidR="002B7B82" w:rsidRPr="00E508EE">
              <w:rPr>
                <w:rFonts w:ascii="Times New Roman" w:eastAsia="Times New Roman" w:hAnsi="Times New Roman" w:cs="Times New Roman"/>
                <w:lang w:eastAsia="ru-RU"/>
              </w:rPr>
              <w:t xml:space="preserve"> АУ ХМАО-Югры</w:t>
            </w:r>
          </w:p>
          <w:p w:rsidR="002B7B82" w:rsidRPr="00E508EE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>«Санаторий «Юган»</w:t>
            </w:r>
          </w:p>
          <w:p w:rsidR="002B7B82" w:rsidRPr="00E508EE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2" w:rsidRPr="00E508EE" w:rsidRDefault="002B7B82" w:rsidP="00032C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2" w:rsidRPr="00E508EE" w:rsidRDefault="002B7B82" w:rsidP="000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2" w:rsidRPr="00E508EE" w:rsidRDefault="002B7B82" w:rsidP="0003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8EE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="00500F3F">
              <w:rPr>
                <w:rFonts w:ascii="Times New Roman" w:eastAsia="Calibri" w:hAnsi="Times New Roman" w:cs="Times New Roman"/>
              </w:rPr>
              <w:t>Трофимов С. В.</w:t>
            </w:r>
          </w:p>
        </w:tc>
        <w:tc>
          <w:tcPr>
            <w:tcW w:w="4962" w:type="dxa"/>
            <w:shd w:val="clear" w:color="auto" w:fill="auto"/>
          </w:tcPr>
          <w:p w:rsidR="002B7B82" w:rsidRPr="00807889" w:rsidRDefault="002B7B82" w:rsidP="00032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2" w:rsidRPr="00807889" w:rsidRDefault="002B7B82" w:rsidP="00032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2" w:rsidRPr="00807889" w:rsidRDefault="002B7B82" w:rsidP="00032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7B82" w:rsidRDefault="002B7B82" w:rsidP="00032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7B82" w:rsidRDefault="002B7B82" w:rsidP="00032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7B82" w:rsidRPr="00807889" w:rsidRDefault="002B7B82" w:rsidP="00032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7B82" w:rsidRPr="00807889" w:rsidRDefault="002B7B82" w:rsidP="00735B3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889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 w:rsidR="00735B3A">
              <w:rPr>
                <w:rFonts w:ascii="Times New Roman" w:eastAsia="Calibri" w:hAnsi="Times New Roman" w:cs="Times New Roman"/>
                <w:color w:val="FF0000"/>
              </w:rPr>
              <w:t>/_________________/</w:t>
            </w:r>
          </w:p>
        </w:tc>
      </w:tr>
    </w:tbl>
    <w:p w:rsidR="002B7B82" w:rsidRPr="00807889" w:rsidRDefault="002B7B82" w:rsidP="002B7B82">
      <w:pPr>
        <w:spacing w:after="20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</w:rPr>
      </w:pPr>
    </w:p>
    <w:p w:rsidR="001A3030" w:rsidRDefault="001A3030"/>
    <w:sectPr w:rsidR="001A3030" w:rsidSect="00A14055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B82"/>
    <w:rsid w:val="00001571"/>
    <w:rsid w:val="00010882"/>
    <w:rsid w:val="00011919"/>
    <w:rsid w:val="00016E69"/>
    <w:rsid w:val="00021614"/>
    <w:rsid w:val="00031A29"/>
    <w:rsid w:val="00033567"/>
    <w:rsid w:val="00054991"/>
    <w:rsid w:val="0006129A"/>
    <w:rsid w:val="000667EC"/>
    <w:rsid w:val="00070728"/>
    <w:rsid w:val="00073513"/>
    <w:rsid w:val="0007471A"/>
    <w:rsid w:val="0007617A"/>
    <w:rsid w:val="00084BFE"/>
    <w:rsid w:val="000973C4"/>
    <w:rsid w:val="000A0026"/>
    <w:rsid w:val="000A56D7"/>
    <w:rsid w:val="000A780F"/>
    <w:rsid w:val="000A7E59"/>
    <w:rsid w:val="000B244D"/>
    <w:rsid w:val="000B462B"/>
    <w:rsid w:val="000B7A19"/>
    <w:rsid w:val="000C02B6"/>
    <w:rsid w:val="000C182B"/>
    <w:rsid w:val="000C4CD4"/>
    <w:rsid w:val="000D0FB1"/>
    <w:rsid w:val="000D6A37"/>
    <w:rsid w:val="000E2E61"/>
    <w:rsid w:val="000E77C2"/>
    <w:rsid w:val="0010690C"/>
    <w:rsid w:val="001114EF"/>
    <w:rsid w:val="00114B75"/>
    <w:rsid w:val="001225C7"/>
    <w:rsid w:val="001379C8"/>
    <w:rsid w:val="00141673"/>
    <w:rsid w:val="0014597E"/>
    <w:rsid w:val="00150C24"/>
    <w:rsid w:val="00152FE3"/>
    <w:rsid w:val="00154B1E"/>
    <w:rsid w:val="00154B70"/>
    <w:rsid w:val="00160DFE"/>
    <w:rsid w:val="001614FB"/>
    <w:rsid w:val="00166F5D"/>
    <w:rsid w:val="00174A78"/>
    <w:rsid w:val="001762EA"/>
    <w:rsid w:val="001763E8"/>
    <w:rsid w:val="00182310"/>
    <w:rsid w:val="00182B1D"/>
    <w:rsid w:val="0019216B"/>
    <w:rsid w:val="001931D7"/>
    <w:rsid w:val="00194CE9"/>
    <w:rsid w:val="00195E4C"/>
    <w:rsid w:val="001A05F1"/>
    <w:rsid w:val="001A0669"/>
    <w:rsid w:val="001A0FAD"/>
    <w:rsid w:val="001A3030"/>
    <w:rsid w:val="001B0B6A"/>
    <w:rsid w:val="001B32EE"/>
    <w:rsid w:val="001B345C"/>
    <w:rsid w:val="001B4639"/>
    <w:rsid w:val="001B6DBA"/>
    <w:rsid w:val="001C2267"/>
    <w:rsid w:val="001D15EA"/>
    <w:rsid w:val="001D78AF"/>
    <w:rsid w:val="001E4174"/>
    <w:rsid w:val="001E7FA6"/>
    <w:rsid w:val="001F2D8D"/>
    <w:rsid w:val="001F6D87"/>
    <w:rsid w:val="002003EF"/>
    <w:rsid w:val="0020775D"/>
    <w:rsid w:val="0021373C"/>
    <w:rsid w:val="002144C5"/>
    <w:rsid w:val="002241C5"/>
    <w:rsid w:val="00235C66"/>
    <w:rsid w:val="00246474"/>
    <w:rsid w:val="00252257"/>
    <w:rsid w:val="00262288"/>
    <w:rsid w:val="00262967"/>
    <w:rsid w:val="002725F9"/>
    <w:rsid w:val="002769D3"/>
    <w:rsid w:val="00277F6D"/>
    <w:rsid w:val="002911CF"/>
    <w:rsid w:val="002912CA"/>
    <w:rsid w:val="00293846"/>
    <w:rsid w:val="002A2664"/>
    <w:rsid w:val="002A5F81"/>
    <w:rsid w:val="002B790D"/>
    <w:rsid w:val="002B7B82"/>
    <w:rsid w:val="002D6BF8"/>
    <w:rsid w:val="002E4CCE"/>
    <w:rsid w:val="002E7AB9"/>
    <w:rsid w:val="002F3B91"/>
    <w:rsid w:val="002F53CA"/>
    <w:rsid w:val="002F7A61"/>
    <w:rsid w:val="00301559"/>
    <w:rsid w:val="003051BA"/>
    <w:rsid w:val="003073EA"/>
    <w:rsid w:val="00324B97"/>
    <w:rsid w:val="0032504B"/>
    <w:rsid w:val="00327C16"/>
    <w:rsid w:val="00330684"/>
    <w:rsid w:val="00333364"/>
    <w:rsid w:val="00335AD8"/>
    <w:rsid w:val="00335EE3"/>
    <w:rsid w:val="00336357"/>
    <w:rsid w:val="00337E40"/>
    <w:rsid w:val="00337F38"/>
    <w:rsid w:val="00342C87"/>
    <w:rsid w:val="00342F17"/>
    <w:rsid w:val="00346B31"/>
    <w:rsid w:val="0036022E"/>
    <w:rsid w:val="0037370A"/>
    <w:rsid w:val="00381C46"/>
    <w:rsid w:val="003836A5"/>
    <w:rsid w:val="00384ACA"/>
    <w:rsid w:val="00387E31"/>
    <w:rsid w:val="00394B1B"/>
    <w:rsid w:val="003A0B96"/>
    <w:rsid w:val="003A5A0C"/>
    <w:rsid w:val="003B0B8D"/>
    <w:rsid w:val="003B18E3"/>
    <w:rsid w:val="003B4B4E"/>
    <w:rsid w:val="003B6F23"/>
    <w:rsid w:val="003C174C"/>
    <w:rsid w:val="003C29B6"/>
    <w:rsid w:val="003C3408"/>
    <w:rsid w:val="003D05E8"/>
    <w:rsid w:val="003E1DF0"/>
    <w:rsid w:val="003E285E"/>
    <w:rsid w:val="003E6AD5"/>
    <w:rsid w:val="003E6EC9"/>
    <w:rsid w:val="0040134F"/>
    <w:rsid w:val="00406A91"/>
    <w:rsid w:val="004166B3"/>
    <w:rsid w:val="00427608"/>
    <w:rsid w:val="0043451A"/>
    <w:rsid w:val="00434F51"/>
    <w:rsid w:val="00436EC4"/>
    <w:rsid w:val="0044196C"/>
    <w:rsid w:val="00442290"/>
    <w:rsid w:val="00447AD4"/>
    <w:rsid w:val="00451A10"/>
    <w:rsid w:val="004655AE"/>
    <w:rsid w:val="00467E48"/>
    <w:rsid w:val="00471957"/>
    <w:rsid w:val="00476787"/>
    <w:rsid w:val="00477AAD"/>
    <w:rsid w:val="0048177A"/>
    <w:rsid w:val="00484834"/>
    <w:rsid w:val="00486A59"/>
    <w:rsid w:val="004907AB"/>
    <w:rsid w:val="00494749"/>
    <w:rsid w:val="00496F5E"/>
    <w:rsid w:val="004A3B36"/>
    <w:rsid w:val="004B1047"/>
    <w:rsid w:val="004B3DED"/>
    <w:rsid w:val="004C1BA0"/>
    <w:rsid w:val="004C1C16"/>
    <w:rsid w:val="004C5D24"/>
    <w:rsid w:val="004C68E1"/>
    <w:rsid w:val="004C7037"/>
    <w:rsid w:val="004D0C3B"/>
    <w:rsid w:val="004D3401"/>
    <w:rsid w:val="004E6E59"/>
    <w:rsid w:val="004F0F93"/>
    <w:rsid w:val="004F66F1"/>
    <w:rsid w:val="004F7C52"/>
    <w:rsid w:val="005006B3"/>
    <w:rsid w:val="00500F3F"/>
    <w:rsid w:val="00501BD4"/>
    <w:rsid w:val="00505EA8"/>
    <w:rsid w:val="00515FCF"/>
    <w:rsid w:val="00520538"/>
    <w:rsid w:val="00521705"/>
    <w:rsid w:val="00521CF1"/>
    <w:rsid w:val="0053233D"/>
    <w:rsid w:val="00540429"/>
    <w:rsid w:val="00543FAB"/>
    <w:rsid w:val="00546B68"/>
    <w:rsid w:val="00547126"/>
    <w:rsid w:val="00554B4A"/>
    <w:rsid w:val="005565FE"/>
    <w:rsid w:val="005566AA"/>
    <w:rsid w:val="0057068E"/>
    <w:rsid w:val="00571E7D"/>
    <w:rsid w:val="0058746A"/>
    <w:rsid w:val="00590566"/>
    <w:rsid w:val="00593C6E"/>
    <w:rsid w:val="00596F2A"/>
    <w:rsid w:val="005A391C"/>
    <w:rsid w:val="005A40A3"/>
    <w:rsid w:val="005B0EA0"/>
    <w:rsid w:val="005B26DD"/>
    <w:rsid w:val="005C778D"/>
    <w:rsid w:val="005C7E93"/>
    <w:rsid w:val="005D3428"/>
    <w:rsid w:val="005E7A9B"/>
    <w:rsid w:val="005F3359"/>
    <w:rsid w:val="00600455"/>
    <w:rsid w:val="00600CC4"/>
    <w:rsid w:val="00607BC5"/>
    <w:rsid w:val="00611273"/>
    <w:rsid w:val="00611DE2"/>
    <w:rsid w:val="0062276A"/>
    <w:rsid w:val="00643363"/>
    <w:rsid w:val="006438A0"/>
    <w:rsid w:val="006537B6"/>
    <w:rsid w:val="006541A2"/>
    <w:rsid w:val="00656717"/>
    <w:rsid w:val="00662202"/>
    <w:rsid w:val="00663B0A"/>
    <w:rsid w:val="006679B1"/>
    <w:rsid w:val="00667EFF"/>
    <w:rsid w:val="006755A5"/>
    <w:rsid w:val="00675CCC"/>
    <w:rsid w:val="00680AE0"/>
    <w:rsid w:val="00683B85"/>
    <w:rsid w:val="006A34E2"/>
    <w:rsid w:val="006B520F"/>
    <w:rsid w:val="006C37EC"/>
    <w:rsid w:val="006D21FB"/>
    <w:rsid w:val="006D4BEA"/>
    <w:rsid w:val="006E7A49"/>
    <w:rsid w:val="006F7EE7"/>
    <w:rsid w:val="00701E3E"/>
    <w:rsid w:val="00707DFD"/>
    <w:rsid w:val="00714EE4"/>
    <w:rsid w:val="00720591"/>
    <w:rsid w:val="0073314B"/>
    <w:rsid w:val="00733BEC"/>
    <w:rsid w:val="00735B3A"/>
    <w:rsid w:val="00740BC3"/>
    <w:rsid w:val="007455E8"/>
    <w:rsid w:val="00766ABC"/>
    <w:rsid w:val="007677A6"/>
    <w:rsid w:val="00770DA2"/>
    <w:rsid w:val="00785C04"/>
    <w:rsid w:val="0079381C"/>
    <w:rsid w:val="00797C62"/>
    <w:rsid w:val="007B118A"/>
    <w:rsid w:val="007B3A84"/>
    <w:rsid w:val="007B3BDB"/>
    <w:rsid w:val="007B5492"/>
    <w:rsid w:val="007B7B26"/>
    <w:rsid w:val="007C7E23"/>
    <w:rsid w:val="007D5AF5"/>
    <w:rsid w:val="007E0C76"/>
    <w:rsid w:val="007E3294"/>
    <w:rsid w:val="007F0921"/>
    <w:rsid w:val="007F54FC"/>
    <w:rsid w:val="0080392D"/>
    <w:rsid w:val="0081190D"/>
    <w:rsid w:val="00821001"/>
    <w:rsid w:val="00830EFC"/>
    <w:rsid w:val="00832109"/>
    <w:rsid w:val="00833971"/>
    <w:rsid w:val="00834BA5"/>
    <w:rsid w:val="008350A3"/>
    <w:rsid w:val="008365D2"/>
    <w:rsid w:val="00844C46"/>
    <w:rsid w:val="00855C32"/>
    <w:rsid w:val="00880272"/>
    <w:rsid w:val="00880E8C"/>
    <w:rsid w:val="00882551"/>
    <w:rsid w:val="00882E0E"/>
    <w:rsid w:val="00886F04"/>
    <w:rsid w:val="00886FB3"/>
    <w:rsid w:val="00891C42"/>
    <w:rsid w:val="008948CA"/>
    <w:rsid w:val="00895988"/>
    <w:rsid w:val="00896E86"/>
    <w:rsid w:val="00897C52"/>
    <w:rsid w:val="00897E6E"/>
    <w:rsid w:val="008A31A2"/>
    <w:rsid w:val="008A5FFF"/>
    <w:rsid w:val="008B68FF"/>
    <w:rsid w:val="008C6195"/>
    <w:rsid w:val="008D1722"/>
    <w:rsid w:val="008D468D"/>
    <w:rsid w:val="008F250B"/>
    <w:rsid w:val="008F60E8"/>
    <w:rsid w:val="008F76EC"/>
    <w:rsid w:val="0090548D"/>
    <w:rsid w:val="0091232E"/>
    <w:rsid w:val="009229B6"/>
    <w:rsid w:val="009246AA"/>
    <w:rsid w:val="009309C4"/>
    <w:rsid w:val="00935BA6"/>
    <w:rsid w:val="00937EC7"/>
    <w:rsid w:val="0094062A"/>
    <w:rsid w:val="009461B1"/>
    <w:rsid w:val="009478AD"/>
    <w:rsid w:val="00952030"/>
    <w:rsid w:val="00952C78"/>
    <w:rsid w:val="00956E98"/>
    <w:rsid w:val="0096157F"/>
    <w:rsid w:val="009638C5"/>
    <w:rsid w:val="00965729"/>
    <w:rsid w:val="00965F68"/>
    <w:rsid w:val="0097717F"/>
    <w:rsid w:val="009804B6"/>
    <w:rsid w:val="0098561E"/>
    <w:rsid w:val="00986D00"/>
    <w:rsid w:val="00990BD4"/>
    <w:rsid w:val="009934F7"/>
    <w:rsid w:val="00995244"/>
    <w:rsid w:val="009971A9"/>
    <w:rsid w:val="009974AA"/>
    <w:rsid w:val="009A362B"/>
    <w:rsid w:val="009B3056"/>
    <w:rsid w:val="009C0985"/>
    <w:rsid w:val="009C0AE0"/>
    <w:rsid w:val="009C1CC3"/>
    <w:rsid w:val="009C2B95"/>
    <w:rsid w:val="009C30AA"/>
    <w:rsid w:val="009C79F4"/>
    <w:rsid w:val="009D1CF6"/>
    <w:rsid w:val="009D4729"/>
    <w:rsid w:val="009D53E1"/>
    <w:rsid w:val="009E3108"/>
    <w:rsid w:val="009F224D"/>
    <w:rsid w:val="00A1022E"/>
    <w:rsid w:val="00A1326A"/>
    <w:rsid w:val="00A22D41"/>
    <w:rsid w:val="00A23F81"/>
    <w:rsid w:val="00A32E06"/>
    <w:rsid w:val="00A36DE8"/>
    <w:rsid w:val="00A43FFF"/>
    <w:rsid w:val="00A5757A"/>
    <w:rsid w:val="00A70FD8"/>
    <w:rsid w:val="00A7232A"/>
    <w:rsid w:val="00A756FC"/>
    <w:rsid w:val="00A82684"/>
    <w:rsid w:val="00A84BBE"/>
    <w:rsid w:val="00A94D70"/>
    <w:rsid w:val="00A96A2A"/>
    <w:rsid w:val="00AA7BD2"/>
    <w:rsid w:val="00AA7E8F"/>
    <w:rsid w:val="00AB1CC8"/>
    <w:rsid w:val="00AB6D08"/>
    <w:rsid w:val="00AC0A1A"/>
    <w:rsid w:val="00AC160C"/>
    <w:rsid w:val="00AD12B4"/>
    <w:rsid w:val="00AE1C6E"/>
    <w:rsid w:val="00AE2F6A"/>
    <w:rsid w:val="00AE446D"/>
    <w:rsid w:val="00AE6E8C"/>
    <w:rsid w:val="00B02C7D"/>
    <w:rsid w:val="00B1275A"/>
    <w:rsid w:val="00B12DEC"/>
    <w:rsid w:val="00B22FBA"/>
    <w:rsid w:val="00B24581"/>
    <w:rsid w:val="00B305F5"/>
    <w:rsid w:val="00B341E5"/>
    <w:rsid w:val="00B36782"/>
    <w:rsid w:val="00B4208C"/>
    <w:rsid w:val="00B442F1"/>
    <w:rsid w:val="00B5026D"/>
    <w:rsid w:val="00B528D7"/>
    <w:rsid w:val="00B639A1"/>
    <w:rsid w:val="00B660FF"/>
    <w:rsid w:val="00B66A8C"/>
    <w:rsid w:val="00B7429B"/>
    <w:rsid w:val="00B75CFA"/>
    <w:rsid w:val="00B7685F"/>
    <w:rsid w:val="00B94F29"/>
    <w:rsid w:val="00B9679A"/>
    <w:rsid w:val="00BA2FD2"/>
    <w:rsid w:val="00BA4BCC"/>
    <w:rsid w:val="00BA4E60"/>
    <w:rsid w:val="00BA68AB"/>
    <w:rsid w:val="00BA7953"/>
    <w:rsid w:val="00BB5FD3"/>
    <w:rsid w:val="00BC4507"/>
    <w:rsid w:val="00BC5D1D"/>
    <w:rsid w:val="00BC6D91"/>
    <w:rsid w:val="00BC70E1"/>
    <w:rsid w:val="00BD3668"/>
    <w:rsid w:val="00BD7080"/>
    <w:rsid w:val="00BD717D"/>
    <w:rsid w:val="00BE06D4"/>
    <w:rsid w:val="00BE2400"/>
    <w:rsid w:val="00BE28EE"/>
    <w:rsid w:val="00BE3343"/>
    <w:rsid w:val="00BE450E"/>
    <w:rsid w:val="00BE5955"/>
    <w:rsid w:val="00BE6F61"/>
    <w:rsid w:val="00BF4436"/>
    <w:rsid w:val="00BF48A1"/>
    <w:rsid w:val="00C07286"/>
    <w:rsid w:val="00C142B3"/>
    <w:rsid w:val="00C16868"/>
    <w:rsid w:val="00C31406"/>
    <w:rsid w:val="00C31A24"/>
    <w:rsid w:val="00C3317C"/>
    <w:rsid w:val="00C40399"/>
    <w:rsid w:val="00C46600"/>
    <w:rsid w:val="00C558AB"/>
    <w:rsid w:val="00C72335"/>
    <w:rsid w:val="00C77BA9"/>
    <w:rsid w:val="00C86C90"/>
    <w:rsid w:val="00C90916"/>
    <w:rsid w:val="00CB7835"/>
    <w:rsid w:val="00CC11B7"/>
    <w:rsid w:val="00CC2F7E"/>
    <w:rsid w:val="00CC3873"/>
    <w:rsid w:val="00CC5BE5"/>
    <w:rsid w:val="00CD163B"/>
    <w:rsid w:val="00CD1EA8"/>
    <w:rsid w:val="00CD2C3D"/>
    <w:rsid w:val="00CD35B8"/>
    <w:rsid w:val="00CD5283"/>
    <w:rsid w:val="00CF3413"/>
    <w:rsid w:val="00CF34C9"/>
    <w:rsid w:val="00D021F4"/>
    <w:rsid w:val="00D06AA4"/>
    <w:rsid w:val="00D157C6"/>
    <w:rsid w:val="00D26C4C"/>
    <w:rsid w:val="00D27FA3"/>
    <w:rsid w:val="00D35163"/>
    <w:rsid w:val="00D35E6E"/>
    <w:rsid w:val="00D43CD9"/>
    <w:rsid w:val="00D4596C"/>
    <w:rsid w:val="00D47DBD"/>
    <w:rsid w:val="00D67F9F"/>
    <w:rsid w:val="00D7013F"/>
    <w:rsid w:val="00D73E78"/>
    <w:rsid w:val="00D75B11"/>
    <w:rsid w:val="00D84E4F"/>
    <w:rsid w:val="00D945EC"/>
    <w:rsid w:val="00DA432C"/>
    <w:rsid w:val="00DA79A4"/>
    <w:rsid w:val="00DB7E3B"/>
    <w:rsid w:val="00DC7FC7"/>
    <w:rsid w:val="00DD6F10"/>
    <w:rsid w:val="00DF7293"/>
    <w:rsid w:val="00E000A6"/>
    <w:rsid w:val="00E01006"/>
    <w:rsid w:val="00E0649B"/>
    <w:rsid w:val="00E24E27"/>
    <w:rsid w:val="00E26D0A"/>
    <w:rsid w:val="00E331F8"/>
    <w:rsid w:val="00E35E0D"/>
    <w:rsid w:val="00E45123"/>
    <w:rsid w:val="00E509B4"/>
    <w:rsid w:val="00E51BCA"/>
    <w:rsid w:val="00E6133F"/>
    <w:rsid w:val="00E63C09"/>
    <w:rsid w:val="00E64230"/>
    <w:rsid w:val="00E71C78"/>
    <w:rsid w:val="00E71ED0"/>
    <w:rsid w:val="00E72822"/>
    <w:rsid w:val="00E77D60"/>
    <w:rsid w:val="00E84823"/>
    <w:rsid w:val="00EA4A27"/>
    <w:rsid w:val="00EB1498"/>
    <w:rsid w:val="00EB358D"/>
    <w:rsid w:val="00EB570D"/>
    <w:rsid w:val="00EB6CDC"/>
    <w:rsid w:val="00EC4F79"/>
    <w:rsid w:val="00EE0A42"/>
    <w:rsid w:val="00EE42D0"/>
    <w:rsid w:val="00EE6AEC"/>
    <w:rsid w:val="00EE6B1C"/>
    <w:rsid w:val="00EE795C"/>
    <w:rsid w:val="00EE79AF"/>
    <w:rsid w:val="00EF10BB"/>
    <w:rsid w:val="00EF76D3"/>
    <w:rsid w:val="00F04A7A"/>
    <w:rsid w:val="00F071DB"/>
    <w:rsid w:val="00F0789D"/>
    <w:rsid w:val="00F10D6A"/>
    <w:rsid w:val="00F11C60"/>
    <w:rsid w:val="00F2594D"/>
    <w:rsid w:val="00F25CD9"/>
    <w:rsid w:val="00F30313"/>
    <w:rsid w:val="00F36AAA"/>
    <w:rsid w:val="00F37603"/>
    <w:rsid w:val="00F4331F"/>
    <w:rsid w:val="00F52274"/>
    <w:rsid w:val="00F577F7"/>
    <w:rsid w:val="00F73D54"/>
    <w:rsid w:val="00F77717"/>
    <w:rsid w:val="00F80337"/>
    <w:rsid w:val="00F86675"/>
    <w:rsid w:val="00F87289"/>
    <w:rsid w:val="00F917EC"/>
    <w:rsid w:val="00FA1418"/>
    <w:rsid w:val="00FA21CD"/>
    <w:rsid w:val="00FB6089"/>
    <w:rsid w:val="00FC78E7"/>
    <w:rsid w:val="00FE17FA"/>
    <w:rsid w:val="00FE31D7"/>
    <w:rsid w:val="00FE5ECB"/>
    <w:rsid w:val="00FE63B1"/>
    <w:rsid w:val="00FF1F34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Kaigorodov</dc:creator>
  <cp:lastModifiedBy>Vika</cp:lastModifiedBy>
  <cp:revision>9</cp:revision>
  <dcterms:created xsi:type="dcterms:W3CDTF">2023-10-04T10:55:00Z</dcterms:created>
  <dcterms:modified xsi:type="dcterms:W3CDTF">2023-10-06T06:17:00Z</dcterms:modified>
</cp:coreProperties>
</file>